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F08F" w14:textId="77777777" w:rsidR="00847AE3" w:rsidRPr="00847AE3" w:rsidRDefault="00847AE3" w:rsidP="00847AE3">
      <w:pPr>
        <w:pStyle w:val="Bezmezer"/>
        <w:rPr>
          <w:sz w:val="24"/>
          <w:szCs w:val="24"/>
          <w:lang w:eastAsia="cs-CZ"/>
        </w:rPr>
      </w:pPr>
      <w:r w:rsidRPr="00847AE3">
        <w:rPr>
          <w:sz w:val="24"/>
          <w:szCs w:val="24"/>
          <w:lang w:eastAsia="cs-CZ"/>
        </w:rPr>
        <w:t xml:space="preserve">NAŘÍZENÍ VLÁDY č. 211/2010 </w:t>
      </w:r>
      <w:proofErr w:type="spellStart"/>
      <w:r w:rsidRPr="00847AE3">
        <w:rPr>
          <w:sz w:val="24"/>
          <w:szCs w:val="24"/>
          <w:lang w:eastAsia="cs-CZ"/>
        </w:rPr>
        <w:t>Sb</w:t>
      </w:r>
      <w:proofErr w:type="spellEnd"/>
      <w:r w:rsidRPr="00847AE3">
        <w:rPr>
          <w:sz w:val="24"/>
          <w:szCs w:val="24"/>
          <w:lang w:eastAsia="cs-CZ"/>
        </w:rPr>
        <w:t xml:space="preserve"> ze dne 31. května 2010</w:t>
      </w:r>
    </w:p>
    <w:p w14:paraId="53797DC8" w14:textId="77777777" w:rsidR="00847AE3" w:rsidRPr="00847AE3" w:rsidRDefault="00847AE3" w:rsidP="00847AE3">
      <w:pPr>
        <w:pStyle w:val="Bezmezer"/>
        <w:rPr>
          <w:sz w:val="24"/>
          <w:szCs w:val="24"/>
          <w:lang w:eastAsia="cs-CZ"/>
        </w:rPr>
      </w:pPr>
      <w:r w:rsidRPr="00847AE3">
        <w:rPr>
          <w:sz w:val="24"/>
          <w:szCs w:val="24"/>
          <w:lang w:eastAsia="cs-CZ"/>
        </w:rPr>
        <w:t>o soustavě oborů vzdělání v základním, středním a vyšším odborném vzdělávání</w:t>
      </w:r>
    </w:p>
    <w:p w14:paraId="76DB47B5" w14:textId="77777777" w:rsidR="00847AE3" w:rsidRPr="00847AE3" w:rsidRDefault="00847AE3" w:rsidP="00847AE3">
      <w:pPr>
        <w:pStyle w:val="Bezmezer"/>
        <w:rPr>
          <w:sz w:val="24"/>
          <w:szCs w:val="24"/>
        </w:rPr>
      </w:pPr>
    </w:p>
    <w:p w14:paraId="555AD3BA" w14:textId="77777777" w:rsidR="00847AE3" w:rsidRPr="00847AE3" w:rsidRDefault="00847AE3" w:rsidP="00847AE3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 xml:space="preserve">změna č. 367/2012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1.1.2013</w:t>
      </w:r>
    </w:p>
    <w:p w14:paraId="187972D8" w14:textId="77777777" w:rsidR="00847AE3" w:rsidRPr="00847AE3" w:rsidRDefault="00847AE3" w:rsidP="00847AE3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 xml:space="preserve">změna č. 167/2014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31.8.2014</w:t>
      </w:r>
    </w:p>
    <w:p w14:paraId="06378E02" w14:textId="77777777" w:rsidR="00847AE3" w:rsidRPr="00847AE3" w:rsidRDefault="00847AE3" w:rsidP="00847AE3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 xml:space="preserve">změna č.197/2015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31.8.2015</w:t>
      </w:r>
    </w:p>
    <w:p w14:paraId="1C4F856C" w14:textId="77777777" w:rsidR="00847AE3" w:rsidRPr="00847AE3" w:rsidRDefault="00847AE3" w:rsidP="00847AE3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>změna č.</w:t>
      </w:r>
      <w:hyperlink r:id="rId5" w:history="1">
        <w:r w:rsidRPr="008D03A9">
          <w:rPr>
            <w:rStyle w:val="Hypertextovodkaz"/>
            <w:sz w:val="24"/>
            <w:szCs w:val="24"/>
            <w:u w:val="single"/>
          </w:rPr>
          <w:t>144/2018</w:t>
        </w:r>
      </w:hyperlink>
      <w:r w:rsidRPr="00847AE3">
        <w:rPr>
          <w:sz w:val="24"/>
          <w:szCs w:val="24"/>
        </w:rPr>
        <w:t xml:space="preserve">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10.8.2018</w:t>
      </w:r>
    </w:p>
    <w:p w14:paraId="31BE3788" w14:textId="77777777" w:rsidR="00D77A6D" w:rsidRPr="00847AE3" w:rsidRDefault="00D77A6D" w:rsidP="00D77A6D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>změna č.</w:t>
      </w:r>
      <w:hyperlink r:id="rId6" w:history="1">
        <w:r>
          <w:rPr>
            <w:rStyle w:val="Hypertextovodkaz"/>
            <w:sz w:val="24"/>
            <w:szCs w:val="24"/>
            <w:u w:val="single"/>
          </w:rPr>
          <w:t>354</w:t>
        </w:r>
        <w:r w:rsidRPr="008D03A9">
          <w:rPr>
            <w:rStyle w:val="Hypertextovodkaz"/>
            <w:sz w:val="24"/>
            <w:szCs w:val="24"/>
            <w:u w:val="single"/>
          </w:rPr>
          <w:t>/20</w:t>
        </w:r>
        <w:r>
          <w:rPr>
            <w:rStyle w:val="Hypertextovodkaz"/>
            <w:sz w:val="24"/>
            <w:szCs w:val="24"/>
            <w:u w:val="single"/>
          </w:rPr>
          <w:t>20</w:t>
        </w:r>
      </w:hyperlink>
      <w:r w:rsidRPr="00847AE3">
        <w:rPr>
          <w:sz w:val="24"/>
          <w:szCs w:val="24"/>
        </w:rPr>
        <w:t xml:space="preserve">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1</w:t>
      </w:r>
      <w:r>
        <w:rPr>
          <w:sz w:val="24"/>
          <w:szCs w:val="24"/>
        </w:rPr>
        <w:t>.9</w:t>
      </w:r>
      <w:r w:rsidRPr="00847AE3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14:paraId="3DBEF6D4" w14:textId="4F852F6C" w:rsidR="00273974" w:rsidRPr="00847AE3" w:rsidRDefault="00273974" w:rsidP="00273974">
      <w:pPr>
        <w:pStyle w:val="Bezmezer"/>
        <w:rPr>
          <w:sz w:val="24"/>
          <w:szCs w:val="24"/>
        </w:rPr>
      </w:pPr>
      <w:r w:rsidRPr="00847AE3">
        <w:rPr>
          <w:sz w:val="24"/>
          <w:szCs w:val="24"/>
        </w:rPr>
        <w:t>změna č.</w:t>
      </w:r>
      <w:hyperlink r:id="rId7" w:history="1">
        <w:r>
          <w:rPr>
            <w:rStyle w:val="Hypertextovodkaz"/>
            <w:sz w:val="24"/>
            <w:szCs w:val="24"/>
            <w:u w:val="single"/>
          </w:rPr>
          <w:t>313</w:t>
        </w:r>
        <w:r w:rsidRPr="008D03A9">
          <w:rPr>
            <w:rStyle w:val="Hypertextovodkaz"/>
            <w:sz w:val="24"/>
            <w:szCs w:val="24"/>
            <w:u w:val="single"/>
          </w:rPr>
          <w:t>/20</w:t>
        </w:r>
        <w:r>
          <w:rPr>
            <w:rStyle w:val="Hypertextovodkaz"/>
            <w:sz w:val="24"/>
            <w:szCs w:val="24"/>
            <w:u w:val="single"/>
          </w:rPr>
          <w:t>25</w:t>
        </w:r>
      </w:hyperlink>
      <w:r w:rsidRPr="00847AE3">
        <w:rPr>
          <w:sz w:val="24"/>
          <w:szCs w:val="24"/>
        </w:rPr>
        <w:t xml:space="preserve"> </w:t>
      </w:r>
      <w:proofErr w:type="spellStart"/>
      <w:r w:rsidRPr="00847AE3">
        <w:rPr>
          <w:sz w:val="24"/>
          <w:szCs w:val="24"/>
        </w:rPr>
        <w:t>Sb</w:t>
      </w:r>
      <w:proofErr w:type="spellEnd"/>
      <w:r w:rsidRPr="00847AE3">
        <w:rPr>
          <w:sz w:val="24"/>
          <w:szCs w:val="24"/>
        </w:rPr>
        <w:t>, účinnost 1</w:t>
      </w:r>
      <w:r>
        <w:rPr>
          <w:sz w:val="24"/>
          <w:szCs w:val="24"/>
        </w:rPr>
        <w:t>.9</w:t>
      </w:r>
      <w:r w:rsidRPr="00847AE3">
        <w:rPr>
          <w:sz w:val="24"/>
          <w:szCs w:val="24"/>
        </w:rPr>
        <w:t>.20</w:t>
      </w:r>
      <w:r>
        <w:rPr>
          <w:sz w:val="24"/>
          <w:szCs w:val="24"/>
        </w:rPr>
        <w:t>25</w:t>
      </w:r>
    </w:p>
    <w:p w14:paraId="69653831" w14:textId="77777777" w:rsidR="00847AE3" w:rsidRPr="00430528" w:rsidRDefault="00847AE3" w:rsidP="00847AE3">
      <w:pPr>
        <w:pStyle w:val="Bezmezer"/>
      </w:pPr>
    </w:p>
    <w:p w14:paraId="6B299D32" w14:textId="77777777" w:rsidR="00847AE3" w:rsidRDefault="00306FE2" w:rsidP="00847AE3">
      <w:pPr>
        <w:spacing w:before="144" w:after="144" w:line="240" w:lineRule="auto"/>
        <w:jc w:val="both"/>
      </w:pPr>
      <w:r>
        <w:t>Metodický návod pro zavedení oborů vzdělání L0+H do běžného režimu část D6</w:t>
      </w:r>
    </w:p>
    <w:p w14:paraId="3680687F" w14:textId="77777777" w:rsidR="00306FE2" w:rsidRPr="00306FE2" w:rsidRDefault="00000000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cs-CZ"/>
        </w:rPr>
      </w:pPr>
      <w:hyperlink r:id="rId8" w:history="1">
        <w:r w:rsidR="00306FE2" w:rsidRPr="00306FE2">
          <w:rPr>
            <w:rStyle w:val="Hypertextovodkaz"/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cs-CZ"/>
          </w:rPr>
          <w:t>www.msmt.cz/vzdelavani/stredni-vzdelavani/metodicky-navod-pro-zavedeni-oboru-vzdelani-l0-h-do-bezneho</w:t>
        </w:r>
      </w:hyperlink>
      <w:r w:rsidR="00306FE2" w:rsidRPr="00306FE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cs-CZ"/>
        </w:rPr>
        <w:t xml:space="preserve"> </w:t>
      </w:r>
    </w:p>
    <w:p w14:paraId="7735A82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Vláda nařizuje podle § 3 odst. 5, § 58 odst. 5 a § 83 odst. 1 zákona č. 561/2004 Sb., o předškolním, základním, středním, vyšším odborném a jiném vzdělávání (školský zákon), ve znění zákona č. 49/2009 Sb.:</w:t>
      </w:r>
    </w:p>
    <w:p w14:paraId="6081B098" w14:textId="77777777" w:rsidR="00847AE3" w:rsidRPr="00847AE3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 w14:anchorId="2D4D562C">
          <v:rect id="_x0000_i1025" style="width:453.6pt;height:1.5pt" o:hralign="center" o:hrstd="t" o:hrnoshade="t" o:hr="t" fillcolor="#e0e0e0" stroked="f"/>
        </w:pict>
      </w:r>
    </w:p>
    <w:p w14:paraId="6A60A6E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1</w:t>
      </w:r>
    </w:p>
    <w:p w14:paraId="18F1185C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Soustava oborů vzdělání</w:t>
      </w:r>
    </w:p>
    <w:p w14:paraId="74404CB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příloze č. 1 k tomuto nařízení je uvedena soustava oborů vzdělání v základním, středním a vyšším odborném vzdělávání, s uvedením oborů vzdělání, v nichž lze dosáhnout základního vzdělání, středního vzdělání, středního vzdělání s výučním listem a středního vzdělání s maturitní zkouškou, vyššího odborného vzdělání v konzervatoři a vyššího odborného vzdělání, jejich návaznost na obory vzdělání podle předchozích právních předpisů, návaznost oborů vzdělání pro uchazeče přijímané do nástavbového studia a nejvyšší počet žáků ve skupině na jednoho učitele odborného výcviku.</w:t>
      </w:r>
    </w:p>
    <w:p w14:paraId="61CC441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2</w:t>
      </w:r>
    </w:p>
    <w:p w14:paraId="745D6CB0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Podmínky zdravotní způsobilosti uchazeče ke vzdělávání</w:t>
      </w:r>
    </w:p>
    <w:p w14:paraId="3F1F949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(1)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Onemocnění a zdravotní obtíže, které vylučují zdravotní způsobilost uchazeče ke vzdělávání, se pro jednotlivé obory vzdělání stanoví v příloze č. 1 k tomuto nařízení.</w:t>
      </w:r>
    </w:p>
    <w:p w14:paraId="39938FF6" w14:textId="77777777" w:rsidR="00847AE3" w:rsidRPr="00951142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(2)</w:t>
      </w:r>
      <w:r w:rsidRPr="0095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Onemocnění nebo zdravotní obtíže pro účely stanovení podmínek zdravotní způsobilosti uchazeče ke vzdělávání se stanoví v příloze č. 2 k tomuto nařízení.</w:t>
      </w:r>
      <w:r w:rsidR="00465516" w:rsidRPr="0095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5516" w:rsidRPr="00951142">
        <w:rPr>
          <w:rFonts w:ascii="Times New Roman" w:eastAsia="Times New Roman" w:hAnsi="Times New Roman"/>
          <w:sz w:val="27"/>
          <w:szCs w:val="27"/>
          <w:lang w:eastAsia="cs-CZ"/>
        </w:rPr>
        <w:t>Onemocnění nebo zdravotní obtíže pro účely podmínek zdravotní způsobilosti uchazeče ke vzdělávání stanovené v bodě 27 přílohy č. 2 k tomuto nařízení platí pro všechny obory vzdělání škol zřizovaných Ministerstvem obrany.</w:t>
      </w:r>
    </w:p>
    <w:p w14:paraId="6D06B1E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(3)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Podmínky zdravotní způsobilosti uchazečů k základnímu vzdělávání se nestanoví.</w:t>
      </w:r>
    </w:p>
    <w:p w14:paraId="1AB4F9DE" w14:textId="77777777" w:rsidR="00273974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 w14:anchorId="0AEF911B">
          <v:rect id="_x0000_i1026" style="width:453.6pt;height:1.5pt" o:hralign="center" o:hrstd="t" o:hrnoshade="t" o:hr="t" fillcolor="#e0e0e0" stroked="f"/>
        </w:pict>
      </w:r>
    </w:p>
    <w:p w14:paraId="4BA6A128" w14:textId="77777777" w:rsidR="00273974" w:rsidRPr="00273974" w:rsidRDefault="00273974" w:rsidP="00273974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§ 2a</w:t>
      </w:r>
    </w:p>
    <w:p w14:paraId="52815EBC" w14:textId="77777777" w:rsidR="00273974" w:rsidRPr="00273974" w:rsidRDefault="00273974" w:rsidP="00273974">
      <w:pPr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Komplexní profilová práce</w:t>
      </w:r>
    </w:p>
    <w:p w14:paraId="481C3F05" w14:textId="72397523" w:rsidR="00273974" w:rsidRPr="00273974" w:rsidRDefault="00273974" w:rsidP="0027397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 xml:space="preserve">Ředitel střední školy může umožnit konání </w:t>
      </w:r>
      <w:proofErr w:type="spellStart"/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profilovéčásti</w:t>
      </w:r>
      <w:proofErr w:type="spellEnd"/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maturitní zkoušky také zpracováním komplexní </w:t>
      </w:r>
      <w:proofErr w:type="spellStart"/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profilovépráce</w:t>
      </w:r>
      <w:proofErr w:type="spellEnd"/>
      <w:r w:rsidRPr="002739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ve všech oborech vzdělání, s výjimkou oborů vzdělání v konzervatoři.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14:paraId="4098EC4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3</w:t>
      </w:r>
    </w:p>
    <w:p w14:paraId="45AE1B64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Zrušovací ustanovení</w:t>
      </w:r>
    </w:p>
    <w:p w14:paraId="435DA7D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Zrušuje se:</w:t>
      </w:r>
    </w:p>
    <w:p w14:paraId="7AFDAFA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689/2004 Sb., o soustavě oborů vzdělání v základním, středním a vyšším odborném vzdělávání.</w:t>
      </w:r>
    </w:p>
    <w:p w14:paraId="7147DEB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18/2006 Sb., kterým se mění nařízení vlády č. 689/2004 Sb., o soustavě oborů vzdělání v základním, středním a vyšším odborném vzdělávání.</w:t>
      </w:r>
    </w:p>
    <w:p w14:paraId="6D3754D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224/2007 Sb., kterým se mění nařízení vlády č. 689/2004 Sb., o soustavě oborů vzdělání v základním, středním a vyšším odborném vzdělávání, ve znění nařízení vlády č. 18/2006 Sb.</w:t>
      </w:r>
    </w:p>
    <w:p w14:paraId="7EBD9D07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268/2008 Sb., kterým se mění nařízení vlády č. 689/2004 Sb., o soustavě oborů vzdělání v základním, středním a vyšším odborném vzdělávání, ve znění pozdějších předpisů.</w:t>
      </w:r>
    </w:p>
    <w:p w14:paraId="4B3E244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98/2009 Sb., kterým se mění nařízení vlády č. 689/2004 Sb., o soustavě oborů vzdělání v základním, středním a vyšším odborném vzdělávání, ve znění pozdějších předpisů.</w:t>
      </w:r>
    </w:p>
    <w:p w14:paraId="2A02B90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Nařízení vlády č. 242/2009 Sb., kterým se mění nařízení vlády č. 689/2004 Sb., o soustavě oborů vzdělání v základním, středním a vyšším odborném vzdělávání, ve znění pozdějších předpisů.</w:t>
      </w:r>
    </w:p>
    <w:p w14:paraId="4581C17F" w14:textId="77777777" w:rsidR="00847AE3" w:rsidRPr="00847AE3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 w14:anchorId="239E785A">
          <v:rect id="_x0000_i1027" style="width:453.6pt;height:1.5pt" o:hralign="center" o:hrstd="t" o:hrnoshade="t" o:hr="t" fillcolor="#e0e0e0" stroked="f"/>
        </w:pict>
      </w:r>
    </w:p>
    <w:p w14:paraId="1DE9118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4</w:t>
      </w:r>
    </w:p>
    <w:p w14:paraId="11536E6C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Účinnost</w:t>
      </w:r>
    </w:p>
    <w:p w14:paraId="48BFE60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Toto nařízení nabývá účinnosti dnem 31. srpna 2010.</w:t>
      </w:r>
    </w:p>
    <w:p w14:paraId="04E938C6" w14:textId="77777777" w:rsidR="00847AE3" w:rsidRPr="00847AE3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 w14:anchorId="117BC960">
          <v:rect id="_x0000_i1028" style="width:453.6pt;height:1.5pt" o:hralign="center" o:hrstd="t" o:hrnoshade="t" o:hr="t" fillcolor="#e0e0e0" stroked="f"/>
        </w:pict>
      </w:r>
    </w:p>
    <w:p w14:paraId="0233B250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lang w:eastAsia="cs-CZ"/>
        </w:rPr>
        <w:t>Přechodné ustanovení zavedeno nařízením vlády č. 197/2015 Sb. Čl. II</w:t>
      </w:r>
    </w:p>
    <w:p w14:paraId="144C6B4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Žáci dvojjazyčných gymnázií přijatí ke vzdělávání do oboru vzdělání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Gymnázium - vybrané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předměty v cizím jazyce s kódovým označením 79-41-K/610 v režimu pokusného ověřování podle § 171 odst. 1 zákona č. 561/2004 Sb., o předškolním, základním, středním, vyšším odborném a jiném vzdělávání (školský zákon), se budou po vydání rámcového vzdělávacího programu pro dvojjazyčná gymnázia nadále vzdělávat v oboru vzdělání 79-41-K/610.</w:t>
      </w:r>
    </w:p>
    <w:p w14:paraId="52BB34F7" w14:textId="77777777" w:rsidR="00847AE3" w:rsidRPr="00847AE3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 w14:anchorId="54E90F96">
          <v:rect id="_x0000_i1029" style="width:453.6pt;height:1.5pt" o:hralign="center" o:hrstd="t" o:hrnoshade="t" o:hr="t" fillcolor="#e0e0e0" stroked="f"/>
        </w:pict>
      </w:r>
    </w:p>
    <w:p w14:paraId="72EBD9D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 vlády:</w:t>
      </w:r>
    </w:p>
    <w:p w14:paraId="5D1125C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Fischer, CSc., v. r.</w:t>
      </w:r>
    </w:p>
    <w:p w14:paraId="75E4573A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Ministryně školství, mládeže a tělovýchovy:</w:t>
      </w:r>
    </w:p>
    <w:p w14:paraId="53F354E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PhDr. Kopicová v. r.</w:t>
      </w:r>
    </w:p>
    <w:p w14:paraId="390C7C61" w14:textId="77777777" w:rsidR="00847AE3" w:rsidRPr="00847AE3" w:rsidRDefault="00000000" w:rsidP="00847AE3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pict w14:anchorId="0C07D1AD">
          <v:rect id="_x0000_i1030" style="width:453.6pt;height:1.5pt" o:hralign="center" o:hrstd="t" o:hrnoshade="t" o:hr="t" fillcolor="#e0e0e0" stroked="f"/>
        </w:pict>
      </w:r>
    </w:p>
    <w:p w14:paraId="2F0C6F0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1 k nařízení vlády č. 211/2010 Sb.</w:t>
      </w:r>
    </w:p>
    <w:p w14:paraId="0B0B4412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</w:t>
      </w:r>
    </w:p>
    <w:p w14:paraId="4A3F1DB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KÓD OBORU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VZDĚLÁNÍ - VYSVĚTLIVKY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7262B6C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Příklad: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44"/>
        <w:gridCol w:w="1514"/>
        <w:gridCol w:w="144"/>
        <w:gridCol w:w="3187"/>
        <w:gridCol w:w="131"/>
        <w:gridCol w:w="1541"/>
      </w:tblGrid>
      <w:tr w:rsidR="00847AE3" w:rsidRPr="00847AE3" w14:paraId="3ECAEC2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0B32A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 oborů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337C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9F20C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B99CE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C53A9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Kategorie dosaženého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6653B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A602E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Pořadové číslo</w:t>
            </w:r>
          </w:p>
        </w:tc>
      </w:tr>
      <w:tr w:rsidR="00847AE3" w:rsidRPr="00847AE3" w14:paraId="7307EC3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D36F6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4F82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913CE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D91A2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CCBCD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7504A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3F78B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</w:t>
            </w:r>
          </w:p>
        </w:tc>
      </w:tr>
    </w:tbl>
    <w:p w14:paraId="11FDAFA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Skupiny oborů vzdělání:</w:t>
      </w:r>
    </w:p>
    <w:p w14:paraId="4C478F6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 Ekologie a ochrana životního prostředí</w:t>
      </w:r>
    </w:p>
    <w:p w14:paraId="70561D9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 Informatické obory</w:t>
      </w:r>
    </w:p>
    <w:p w14:paraId="32B91CC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 Hornictví a hornická geologie, hutnictví a slévárenství</w:t>
      </w:r>
    </w:p>
    <w:p w14:paraId="029163F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 Strojírenství a strojírenská výroba</w:t>
      </w:r>
    </w:p>
    <w:p w14:paraId="1EB5EA7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 Elektrotechnika, telekomunikační a výpočetní technika</w:t>
      </w:r>
    </w:p>
    <w:p w14:paraId="43F1370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 Technická chemie a chemie silikátů</w:t>
      </w:r>
    </w:p>
    <w:p w14:paraId="17D980F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 Potravinářství a potravinářská chemie</w:t>
      </w:r>
    </w:p>
    <w:p w14:paraId="0E35EAD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 Textilní výroba a oděvnictví</w:t>
      </w:r>
    </w:p>
    <w:p w14:paraId="457DE7E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32 Kožedělná a obuvnická výroba a zpracování plastů</w:t>
      </w:r>
    </w:p>
    <w:p w14:paraId="0A37826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33 Zpracování dřeva a výroba hudebních nástrojů</w:t>
      </w:r>
    </w:p>
    <w:p w14:paraId="0E92ADA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34 Polygrafie, zpracování papíru, filmu a fotografie</w:t>
      </w:r>
    </w:p>
    <w:p w14:paraId="2C1D437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36 Stavebnictví, geodézie a kartografie</w:t>
      </w:r>
    </w:p>
    <w:p w14:paraId="79B173C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37 Doprava a spoje</w:t>
      </w:r>
    </w:p>
    <w:p w14:paraId="27B4AEA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39 Speciální a interdisciplinární obory</w:t>
      </w:r>
    </w:p>
    <w:p w14:paraId="599D309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 Zemědělství a lesnictví</w:t>
      </w:r>
    </w:p>
    <w:p w14:paraId="7E5D9DE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43 Veterinářství a veterinární prevence</w:t>
      </w:r>
    </w:p>
    <w:p w14:paraId="687F24E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53 Zdravotnictví</w:t>
      </w:r>
    </w:p>
    <w:p w14:paraId="70B742C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61 Filozofie, teologie</w:t>
      </w:r>
    </w:p>
    <w:p w14:paraId="4189A11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63 Ekonomika a administrativa</w:t>
      </w:r>
    </w:p>
    <w:p w14:paraId="57F6A0B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64 Podnikání v oborech, odvětví</w:t>
      </w:r>
    </w:p>
    <w:p w14:paraId="2B7F60E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65 Gastronomie, hotelnictví a turismus</w:t>
      </w:r>
    </w:p>
    <w:p w14:paraId="50B50CA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66 Obchod</w:t>
      </w:r>
    </w:p>
    <w:p w14:paraId="4CB440B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68 Právo, právní a veřejnosprávní činnost</w:t>
      </w:r>
    </w:p>
    <w:p w14:paraId="3A2437C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69 Osobní a provozní služby</w:t>
      </w:r>
    </w:p>
    <w:p w14:paraId="1A7B973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72 Publicistika, knihovnictví a informatika</w:t>
      </w:r>
    </w:p>
    <w:p w14:paraId="12650A5A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74 Tělesná kultura, tělovýchova a sport</w:t>
      </w:r>
    </w:p>
    <w:p w14:paraId="494ACB5A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75 Pedagogika, učitelství a sociální péče</w:t>
      </w:r>
    </w:p>
    <w:p w14:paraId="55681F6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78 Obecně odborná příprava</w:t>
      </w:r>
    </w:p>
    <w:p w14:paraId="168A696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79 Obecná příprava</w:t>
      </w:r>
    </w:p>
    <w:p w14:paraId="56F9340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82 Umění a užité umění</w:t>
      </w:r>
    </w:p>
    <w:p w14:paraId="314D0A0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91 Teorie vojenského umění</w:t>
      </w:r>
    </w:p>
    <w:p w14:paraId="73870F40" w14:textId="77777777" w:rsidR="00847AE3" w:rsidRPr="00723137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kategorie"/>
      <w:bookmarkEnd w:id="0"/>
      <w:r w:rsidRPr="0072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Přehled kategorií dosaženého vzdělání:</w:t>
      </w:r>
    </w:p>
    <w:p w14:paraId="1F61007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B,C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Obory vzdělání poskytující základní vzdělání s výjimkou oborů vzdělání 78-62-C/01 Praktická škola jednoletá a 78-62-C/02 Praktická škola dvouletá, které poskytují střední vzdělání</w:t>
      </w:r>
    </w:p>
    <w:p w14:paraId="675C872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 Obory vzdělání poskytující střední vzdělání (bez výučního listu a maturitní zkoušky)</w:t>
      </w:r>
    </w:p>
    <w:p w14:paraId="63BA223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Dvouleté a tříleté obory vzdělání poskytující střední vzdělání s výučním listem (určené hlavně pro žáky se zdravotním postižením nebo zdravotním znevýhodněním; jsou koncipovány s nižšími nároky v oblasti všeobecného i obecně odborného vzdělání; absolventi jsou připraveni pro výkon jednoduchých prací v rámci dělnických povolání)</w:t>
      </w:r>
    </w:p>
    <w:p w14:paraId="76C038A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 Obory vzdělání poskytující střední vzdělání s výučním listem</w:t>
      </w:r>
    </w:p>
    <w:p w14:paraId="474B3FB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 Obory vzdělání poskytující střední vzdělání s maturitní zkouškou; v případě, že pořadové </w:t>
      </w:r>
      <w:r w:rsidRPr="00951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r w:rsidR="00386EB0" w:rsidRPr="0095114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 lomítkem </w:t>
      </w:r>
      <w:r w:rsidRPr="00951142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začíná číslicemi 0 až 4, jedná se o obory vzdělání poskytující střední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vzdělání s maturitní zkouškou, u kterých je součástí vzdělávání i odborný výcvik; </w:t>
      </w:r>
      <w:r w:rsidRPr="00A24DD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v případě, že pořadové číslo začíná číslicí 5, jedná se o obory vzdělání nástavbového studia poskytující střední vzdělání s maturitní zkouškou</w:t>
      </w:r>
    </w:p>
    <w:p w14:paraId="2CD8BE9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K,M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Obory vzdělání poskytující střední vzdělání s maturitní zkouškou</w:t>
      </w:r>
    </w:p>
    <w:p w14:paraId="1213FED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Obory vzdělání poskytující vyšší odborné vzdělání</w:t>
      </w:r>
    </w:p>
    <w:p w14:paraId="24247E7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 Obory vzdělání poskytující vyšší odborné vzdělání v konzervatoři</w:t>
      </w:r>
    </w:p>
    <w:p w14:paraId="585CF5C6" w14:textId="77777777" w:rsidR="003B166C" w:rsidRDefault="003B166C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8F82E2" w14:textId="533AFDD7" w:rsidR="003B166C" w:rsidRPr="003B166C" w:rsidRDefault="003B166C" w:rsidP="003B166C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3B1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Oddíly A-F stáhnout nejlépe na www.zakonyp</w:t>
      </w:r>
      <w:r w:rsidRPr="003B1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r</w:t>
      </w:r>
      <w:r w:rsidRPr="003B16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olidi.cz</w:t>
      </w:r>
    </w:p>
    <w:p w14:paraId="179F5513" w14:textId="77777777" w:rsidR="003B166C" w:rsidRDefault="003B166C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142E1D" w14:textId="014D9024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A</w:t>
      </w:r>
    </w:p>
    <w:p w14:paraId="4C39DFAF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základní vzdělání</w:t>
      </w:r>
    </w:p>
    <w:p w14:paraId="63470B8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A1) Obory vzdělání poskytující základní vzdělání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885"/>
        <w:gridCol w:w="2538"/>
        <w:gridCol w:w="1914"/>
        <w:gridCol w:w="1736"/>
        <w:gridCol w:w="1144"/>
      </w:tblGrid>
      <w:tr w:rsidR="00847AE3" w:rsidRPr="00847AE3" w14:paraId="19D1A82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92E4E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656DF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380E4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Obor vzdělání, pro který byl vydán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rámcový vzdělávací program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8844B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Kód nahrazovaného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oboru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C1A7B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Nahrazovaný obor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4B824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32B522B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2B8E4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FEB5B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D87C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9F42A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CCB44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D80D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847AE3" w:rsidRPr="00847AE3" w14:paraId="4E52D283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0148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 Obecná příprava</w:t>
            </w:r>
          </w:p>
        </w:tc>
      </w:tr>
      <w:tr w:rsidR="00847AE3" w:rsidRPr="00847AE3" w14:paraId="578C281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62D6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DD80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79-01-C/01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9290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C456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79-01-C/001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2B9B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0C6BB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57116B0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E9C1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44D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79-01-B/01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1A18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speciální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3839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79-01-B/001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005A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Pomocná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8F433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</w:tbl>
    <w:p w14:paraId="5244605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A1:</w:t>
      </w:r>
    </w:p>
    <w:p w14:paraId="243086D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Obor vzdělání poskytující základní vzdělání s platností od školního roku 2006/2007 počínaje 1., 6., popřípadě 7. ročníkem.</w:t>
      </w:r>
    </w:p>
    <w:p w14:paraId="74B146B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Obor vzdělání poskytující základní vzdělání s platností od školního roku 2008/2009 počínaje 1., 6., popřípadě 7. ročníkem.</w:t>
      </w:r>
    </w:p>
    <w:p w14:paraId="4FF289D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B</w:t>
      </w:r>
    </w:p>
    <w:p w14:paraId="269EA8CA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střední vzdělání</w:t>
      </w:r>
    </w:p>
    <w:p w14:paraId="2FBE234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B1) Obory vzdělání poskytující střední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vzdělání - dobíhající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24"/>
        <w:gridCol w:w="4457"/>
        <w:gridCol w:w="1144"/>
      </w:tblGrid>
      <w:tr w:rsidR="00847AE3" w:rsidRPr="00847AE3" w14:paraId="59C646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5B2E3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09816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B6ECF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ADACA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5C130EE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9464A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E52F2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4EF3F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F2FE5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47AE3" w:rsidRPr="00847AE3" w14:paraId="43166FB1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2F13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</w:tr>
      <w:tr w:rsidR="00847AE3" w:rsidRPr="00847AE3" w14:paraId="6B7984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C7AE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7286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28-41-J/001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967B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Chemicko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farmaceutická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072D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</w:tr>
      <w:tr w:rsidR="00847AE3" w:rsidRPr="00847AE3" w14:paraId="253B3C92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E5FD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847AE3" w:rsidRPr="00847AE3" w14:paraId="1DA0168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F66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598F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DF75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výroba a podnikatelství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BCDE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2), 3)</w:t>
            </w:r>
          </w:p>
        </w:tc>
      </w:tr>
      <w:tr w:rsidR="00847AE3" w:rsidRPr="00847AE3" w14:paraId="19FE9B9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8C35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DAD8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31-43-J/001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B874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Oděvnictví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4981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2), 3)</w:t>
            </w:r>
          </w:p>
        </w:tc>
      </w:tr>
      <w:tr w:rsidR="00847AE3" w:rsidRPr="00847AE3" w14:paraId="5E58F6F8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A48A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 Speciální a interdisciplinární obory</w:t>
            </w:r>
          </w:p>
        </w:tc>
      </w:tr>
      <w:tr w:rsidR="00847AE3" w:rsidRPr="00847AE3" w14:paraId="0E7D679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075E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C665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24B1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Strojírenská a elektrotechnická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B414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</w:tr>
      <w:tr w:rsidR="00847AE3" w:rsidRPr="00847AE3" w14:paraId="7FB7C1C9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FBA3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847AE3" w:rsidRPr="00847AE3" w14:paraId="2AB7F59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923E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7364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41-46-J/002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E633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Lesní 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7C0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</w:tr>
      <w:tr w:rsidR="00847AE3" w:rsidRPr="00847AE3" w14:paraId="52C16B3E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5520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847AE3" w:rsidRPr="00847AE3" w14:paraId="7ECF176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3C09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A0E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75-41-J/002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461D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činnost v prostředí etnických minorit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E164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1), 4)</w:t>
            </w:r>
          </w:p>
        </w:tc>
      </w:tr>
      <w:tr w:rsidR="00847AE3" w:rsidRPr="00847AE3" w14:paraId="490E7860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C1C0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 Obecně odborná příprava</w:t>
            </w:r>
          </w:p>
        </w:tc>
      </w:tr>
      <w:tr w:rsidR="00847AE3" w:rsidRPr="00847AE3" w14:paraId="715DAD8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2CD7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425E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78-51-J/001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227E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4F11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</w:tr>
    </w:tbl>
    <w:p w14:paraId="31D7608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B1:</w:t>
      </w:r>
    </w:p>
    <w:p w14:paraId="2E9EC2F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Pouze jako studium při zaměstnání.</w:t>
      </w:r>
    </w:p>
    <w:p w14:paraId="1BAAE9E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Jen v rámci oborů PHARE.</w:t>
      </w:r>
    </w:p>
    <w:p w14:paraId="06DC312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Platnost oboru vzdělání byla ukončena k 1. září 2012 počínaje 1. ročníkem.</w:t>
      </w:r>
    </w:p>
    <w:p w14:paraId="4855ECF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Platnost oboru vzdělání zanikla k 1. září 2012 počínaje 1. ročníkem.</w:t>
      </w:r>
    </w:p>
    <w:p w14:paraId="2370DD7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B2) Obory vzdělání poskytující střední vzdělání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13"/>
        <w:gridCol w:w="1449"/>
        <w:gridCol w:w="1577"/>
        <w:gridCol w:w="1449"/>
        <w:gridCol w:w="2160"/>
        <w:gridCol w:w="1102"/>
      </w:tblGrid>
      <w:tr w:rsidR="00847AE3" w:rsidRPr="00847AE3" w14:paraId="6DC4509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EC928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BEAB7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C4232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Obor vzdělání, pro který byl vydán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rámcový vzdělávací program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85A15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nahrazovaného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oboru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8BE22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6F876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Zdravotní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omezení podle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přílohy č. 2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k tomuto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nařízení vlády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930D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5F99640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54CDE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C0C5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21E48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4A06F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F9CA0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C782E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F47E2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847AE3" w:rsidRPr="00847AE3" w14:paraId="6F0D3408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9F5F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53 Zdravotnictví</w:t>
            </w:r>
          </w:p>
        </w:tc>
      </w:tr>
      <w:tr w:rsidR="00847AE3" w:rsidRPr="00847AE3" w14:paraId="4B411B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9202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7122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53-41-J/01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5189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Zubní instrumentářka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39A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53-41-J/004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F507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Zubní instrumentářka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37339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,9a,16,22,23,27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C2A50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etapa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4AD29D09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C760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Ekonomika a administrativa</w:t>
            </w:r>
          </w:p>
        </w:tc>
      </w:tr>
      <w:tr w:rsidR="00847AE3" w:rsidRPr="00847AE3" w14:paraId="2C7C5B5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DF43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3FA2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63-51-J/01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40D9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E02D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63-51-J/001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41BB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škola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B16FE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1E179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etapa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1453AC94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C9F8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 Pedagogika, učitelství, sociální péče</w:t>
            </w:r>
          </w:p>
        </w:tc>
      </w:tr>
      <w:tr w:rsidR="00847AE3" w:rsidRPr="00847AE3" w14:paraId="78167A0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1061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853D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75-31-J/01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DC3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pro asistenty ve školství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A09A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47B1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pro asistenty ve školství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80A09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9CB69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etapa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79E846C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5351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68A7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75-41-J/01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FF38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Pečovatelské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DBE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69-55-J/001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F13D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Charitativní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DA595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A17A9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etapa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28A857C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0E1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0584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A950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613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75-41-J/003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A774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2128F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2E135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40ACDAC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3D4E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 Obecně odborná příprava</w:t>
            </w:r>
          </w:p>
        </w:tc>
      </w:tr>
      <w:tr w:rsidR="00847AE3" w:rsidRPr="00847AE3" w14:paraId="733CD91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80E9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8E49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78-62-C/01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9B39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Praktická škola jednoletá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03E0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78-62-C/001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D8E4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Praktická škola jednoletá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BB2FA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1FA65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2), 3)</w:t>
            </w:r>
          </w:p>
        </w:tc>
      </w:tr>
      <w:tr w:rsidR="00847AE3" w:rsidRPr="00847AE3" w14:paraId="46A2200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61C3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9854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78-62-C/02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F79F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Praktická škola dvouletá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BFBB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78-62-C/002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7B1E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Praktická škola dvouletá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55DC4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F1219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2), 3)</w:t>
            </w:r>
          </w:p>
        </w:tc>
      </w:tr>
      <w:tr w:rsidR="00847AE3" w:rsidRPr="00847AE3" w14:paraId="07C0FD8F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B390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847AE3" w:rsidRPr="00847AE3" w14:paraId="33E78FA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CC14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4857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82-44-J/01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49B4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Ladění klavírů a kulturní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9523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82-44-J/001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8F9C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Ladění klavíru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85FBE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1DF25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etapa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</w:tbl>
    <w:p w14:paraId="557F10D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B2:</w:t>
      </w:r>
    </w:p>
    <w:p w14:paraId="06B729F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Obory vzdělání poskytující střední vzdělání s platností od školního roku 2009/2010 počínaje 1. ročníkem.</w:t>
      </w:r>
    </w:p>
    <w:p w14:paraId="3BD25C6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Obory vzdělání poskytující střední vzdělání s platností od školního roku 2010/2011 počínaje 1. ročníkem.</w:t>
      </w:r>
    </w:p>
    <w:p w14:paraId="102F833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Vzhledem k tomu, že ve studijním oboru se připravují žáci s různými druhy a s různou mírou závažnosti zdravotního postižení, způsobilost žáka ke vzdělávání musí být posouzena registrujícím praktickým lékařem pro děti a dorost ve spolupráci s lékařem příslušné odbornosti podle zdravotního postižení a školským poradenským zařízením. Na základě doporučení posuzujícího lékaře budou stanoveny požadavky na žáka, respektující jeho individuální zdravotní stav, zvláštnosti a specifické problémy vyplývající z povahy a stupně postižení.</w:t>
      </w:r>
    </w:p>
    <w:p w14:paraId="09C94D0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C</w:t>
      </w:r>
    </w:p>
    <w:p w14:paraId="0A9D48BC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střední vzdělání s výučním listem</w:t>
      </w:r>
    </w:p>
    <w:p w14:paraId="4EFC0E7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C1) Obory vzdělání poskytující střední vzdělání s výučním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listem - dobíhající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66"/>
        <w:gridCol w:w="2534"/>
        <w:gridCol w:w="1150"/>
        <w:gridCol w:w="1206"/>
        <w:gridCol w:w="2061"/>
      </w:tblGrid>
      <w:tr w:rsidR="00847AE3" w:rsidRPr="00847AE3" w14:paraId="4FC2590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C2DD1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A8A59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E5F48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E2314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počet žáků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 učitele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1.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88B1D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 xml:space="preserve">počet žáků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 učitele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ve 2. až 3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1BE23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3644586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DD735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E099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E21EC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C2772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60FC7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C3168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847AE3" w:rsidRPr="00847AE3" w14:paraId="7318F4B9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00C1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</w:tr>
      <w:tr w:rsidR="00847AE3" w:rsidRPr="00847AE3" w14:paraId="37799F3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7150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1F6D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BE7C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B85C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CF0F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9963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  <w:tr w:rsidR="00847AE3" w:rsidRPr="00847AE3" w14:paraId="1D940C8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DE1B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D9CB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21-52-E/001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729B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B3E1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D6FF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1C16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3letý obor vzdělání2)</w:t>
            </w:r>
          </w:p>
        </w:tc>
      </w:tr>
      <w:tr w:rsidR="00847AE3" w:rsidRPr="00847AE3" w14:paraId="4A5C39F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B0E6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75EF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21-52-E/503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6E90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BA78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A57E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F404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7457981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29D3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A8F2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DD8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Formířské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2A9D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E19E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7BA4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3letý obor vzdělání2)</w:t>
            </w:r>
          </w:p>
        </w:tc>
      </w:tr>
      <w:tr w:rsidR="00847AE3" w:rsidRPr="00847AE3" w14:paraId="2972AF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736A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DBB5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21-55-E/503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D221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Slévárenská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523A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ADD2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66DE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00BE45DA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CDA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</w:tr>
      <w:tr w:rsidR="00847AE3" w:rsidRPr="00847AE3" w14:paraId="124C4BD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8A62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0241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34-54-E/501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89F1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Polygrafická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EFC3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3297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F244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27468A4D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0538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847AE3" w:rsidRPr="00847AE3" w14:paraId="1FA9CA9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3476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9A8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C9F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Izolatér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F70F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252C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3635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  <w:tr w:rsidR="00847AE3" w:rsidRPr="00847AE3" w14:paraId="2E1C337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CCBC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635B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36-54-E/001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CC93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Kamenické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3E0E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CEB5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28B7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3letý obor vzdělání2)</w:t>
            </w:r>
          </w:p>
        </w:tc>
      </w:tr>
      <w:tr w:rsidR="00847AE3" w:rsidRPr="00847AE3" w14:paraId="1E977B7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FCD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A2DD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36-67-E/507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0E02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Dělník technických služeb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D93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8268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E364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37EA1880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68EA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847AE3" w:rsidRPr="00847AE3" w14:paraId="3388D1E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BAC8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B0AC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E6B6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Rybářská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E2BB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4BB8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F8EC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574DC6B2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8C8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</w:tr>
      <w:tr w:rsidR="00847AE3" w:rsidRPr="00847AE3" w14:paraId="3E22F16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CC8F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BA5B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69-53-H/003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49A7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 služeb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9DF4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33C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1434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72DBA11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92C4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966B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69-53-E/001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A925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v autoservisu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16C6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DCEF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CE1A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2letý obor vzdělání2)</w:t>
            </w:r>
          </w:p>
        </w:tc>
      </w:tr>
      <w:tr w:rsidR="00847AE3" w:rsidRPr="00847AE3" w14:paraId="3B96AFBB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BF4A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847AE3" w:rsidRPr="00847AE3" w14:paraId="26F2180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E070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386C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9DF4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Ruční krajkářka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B0E2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E163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235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1B770B7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906B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77E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0A77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Košíkář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97BA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E804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F426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53F9646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00C3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629A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DE71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Ruční vyšívačka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0C1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C876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85E6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70A6844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8E57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CF1C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851D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Obuvník scénické obuvi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C346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86E3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DC0B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</w:tbl>
    <w:p w14:paraId="3F2CC4E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C1:</w:t>
      </w:r>
    </w:p>
    <w:p w14:paraId="338B6FC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Platnost oboru vzdělání byla ukončena k 1. září 2012 počínaje 1. ročníkem.</w:t>
      </w:r>
    </w:p>
    <w:p w14:paraId="074BB0D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Platnost oboru vzdělání zanikla k 1. září 2012 počínaje 1. ročníkem.</w:t>
      </w:r>
    </w:p>
    <w:p w14:paraId="7DCBB42A" w14:textId="7FA21A55" w:rsid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C2) Obory vzdělání poskytující střední vzdělání s výučním listemC2) Obory vzdělání poskytující střední vzdělání s výučním listem</w:t>
      </w:r>
      <w:r w:rsidR="009511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51142" w:rsidRPr="0095114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nová </w:t>
      </w:r>
      <w:hyperlink r:id="rId9" w:history="1">
        <w:r w:rsidR="00951142" w:rsidRPr="00951142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příloha č.2</w:t>
        </w:r>
      </w:hyperlink>
      <w:r w:rsidR="0095114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od str.3-26</w:t>
      </w:r>
    </w:p>
    <w:p w14:paraId="12424FD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není stanoveno jinak, jsou obory vzdělání H vždy tříleté.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72"/>
        <w:gridCol w:w="1113"/>
        <w:gridCol w:w="1071"/>
        <w:gridCol w:w="1232"/>
        <w:gridCol w:w="610"/>
        <w:gridCol w:w="610"/>
        <w:gridCol w:w="883"/>
        <w:gridCol w:w="961"/>
        <w:gridCol w:w="1088"/>
        <w:gridCol w:w="584"/>
      </w:tblGrid>
      <w:tr w:rsidR="00847AE3" w:rsidRPr="00847AE3" w14:paraId="7CEEBFE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FE599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C0490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BD7FF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vzdělání,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pro který byl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vydán rámcový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vzdělávací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program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E2B6B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nahrazovaného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oboru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87724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38D12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počet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žáků na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učitele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1.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BDD06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počet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žáků na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učitele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ve 2.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až 3.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F1525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Zdravotní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omezení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podle přílohy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č. 2 k tomuto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F0B9A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příslušných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oborů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nástavbového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studia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0F4B0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příslušných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oborů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nástavbového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studia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BD518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</w:tr>
      <w:tr w:rsidR="00847AE3" w:rsidRPr="00847AE3" w14:paraId="6FFDA02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43E7E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24D97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B6B15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BF63E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67647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85E5C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CCADC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3384D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7BBB9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966E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4C8E5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847AE3" w:rsidRPr="00847AE3" w14:paraId="56A086C5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F710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3607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C27E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8434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E9B1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5020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F0B6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9CB075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5F20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67F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4417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58B1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21-52-H/005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A719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8D9A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74FE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4D97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1,4,5,6,7a,8,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11,19,20,21,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BC27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52E8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Hutník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operátor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A520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B07626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E530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8A47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EB98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454C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9E1F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3391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66F2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62D2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23C0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A4CA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FD50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D306F3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56B9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1B0B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9732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Modelář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86E7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6A3C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Modelář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A217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7377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B5BA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1,3,5,6,7a,8,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11,19,20,21,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CBB9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8B5B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modelových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48A0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80B2C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271A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2A96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EA37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53E7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F577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091F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0FC4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F7E7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7DBE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FCDC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188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78BA8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8B0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BAC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21-55-H/01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320B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Slévač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FE2F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6197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Slévač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0531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4216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6D60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1,4,5,6,7a,8,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11,19,20,21,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1A78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6DD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C5E8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33F05EB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98A6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23 Strojírenství a strojírenská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35BE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DBF2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052C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946E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72DA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4073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978E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F56708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2F5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3101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1090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7B0F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1899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Zámečník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BE54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AC37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E247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B2E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C8CF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DE61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2BC19E9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28EC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0D65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F004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EF84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BC5E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6F04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1D23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FA48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B280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FBE3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4C78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DF469D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EEDB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F6D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910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B536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F2AC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C33A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A31F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B66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C463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1A7C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seřizovač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1F04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24BE5A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8C56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CF57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6409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BD0D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C33F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stroje a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7389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5C4D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1E81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6B6B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0787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50C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F8AD38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B723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E320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652D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99C9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CB02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mechanik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ocelové konstrukce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262F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0993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68BD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388E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CE77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C960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EA370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E199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CFF9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B1E3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694A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5628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stroje a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5F6C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E4FA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3A3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4463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BB3C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16FC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1E9F1A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4DB7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8B26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4977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82B1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E325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18E1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97FE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17BA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4FE0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764F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DF5C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543FCE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E974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275F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995E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BE96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23-51-H/510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ADED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6A27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8BF8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B937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1,3,5,7a,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19,20,21,22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8611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6249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ADCA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1E3893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49DF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FE7A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AF0B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35B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23-51-E/004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A833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Zámečnické práce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údržba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C3D7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2D3A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2A5D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64F8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A3B9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0752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07289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43B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2873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DFE8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E06A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23-51-E/005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6593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Zámečnické práce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ve 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C700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7504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40E7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D53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9F3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AF3E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3724C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ACDE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DDF7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59C1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5E20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1E41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C884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8DFA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DA9D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DFD9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AAD3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227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58701C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8BBA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6EFA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9064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7E70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23-56-H/507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AC33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Obrábění 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354C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D1FD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F4C5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44A7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E918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5C49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316241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5C08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C8CF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3C1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A468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23-56-E/004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403C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Obráběcí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6229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F044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7107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26E4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0842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DFCF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3EDADC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3A3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5EFB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D9F7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F42D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7D1C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Obrábění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BD50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BD5B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6688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87CE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0757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BC9D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378B1A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2FD5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1B8A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9AF4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AA9B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23-57-E/002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D64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E67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5A2B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349D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91BA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A48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7E90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64EBDA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4CC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71D2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B6A5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F7BE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4956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Strojně montážní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- montérské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8131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52E2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C119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F79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DFD7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6986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46501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CE89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6CD2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DB02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FF99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23-64-E/003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C0D3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Strojně montážní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automontážní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88E8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5548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D19B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40B0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F41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3CDF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07EB65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7A5B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0937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A015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5881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23-68-E/501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5D15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Technické služby v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autoservisu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1C96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BB17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7B45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1D01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C862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7506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143D2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2645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38CF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70C6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7D8A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23-68-H/506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28E0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Technické služby v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autoservisu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352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EE24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F065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7345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97E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B962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A1629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7A66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B236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F089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E2F6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23-71-E/001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2030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Nožířské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EEFD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849A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3373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DE1F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7D04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1E83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9B5319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5122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9A51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280F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Nástrojař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E19C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3AEC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Nástrojař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87EC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7F99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2582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1, 3, 5,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08CF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0029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4A6F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78F7AE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3C3A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A8DF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961C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DCF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92C1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1818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7F8E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79CE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EC86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DE0E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E72B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A41DB0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69C7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206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5D0A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6E12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BF88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E95E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E408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22EA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7ABD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C4FF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seřizovač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8D21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6DFAF3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7CBD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9164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DAE0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F48A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8310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Rytec 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0A93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C9C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BBB1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8A1C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93B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13EF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05CC31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51E7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2E43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23-55-H/01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D02B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1B6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23-55-H/002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858A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strojírenská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E26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B75D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9589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1,4,5,7a,11,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C388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494D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1DAC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2028A3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B4EE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26A2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2712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F6CC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1015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2428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287B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0E72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3E9C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070C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B66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FDF6E5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10C8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DB93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B2AD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B08A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C588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 - stavební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404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DFF3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8168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9C98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99A8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EE4B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CB7D0F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99AC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81EF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55-H/02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CE7B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Karosář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5A96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23-55-H/002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4B1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strojírenská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680D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C7C6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0A1B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19,21,27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C1E9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2AC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17F8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2)</w:t>
            </w:r>
          </w:p>
        </w:tc>
      </w:tr>
      <w:tr w:rsidR="00847AE3" w:rsidRPr="00847AE3" w14:paraId="5700393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839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1146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C569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5FE8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03B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DE23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1531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0F9C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E267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B6FA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C148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80E8F1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9F10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5B0A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A26B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10DF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5BA9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9148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9BEF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4C59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0CBA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5C6A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seřizovač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5CE6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71494E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94A9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325B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F034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0F76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511E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univerzální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obrábění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784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7B6E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5DF2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346A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D881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EDF6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A4B28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A08C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40A1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7C07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43AC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397A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soustružení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2247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F0C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2E05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A24C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5493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B194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3F0554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6321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FE32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D85B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3214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5883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frézování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AD94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31E6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DED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357A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A8ED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A249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81234C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0339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D377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A2CB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57EC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22AF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broušení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BF70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3EDE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F1E1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5C24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EF50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BC0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3E3A0E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7E55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ABD8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A434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7909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23-56-H/006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6CA0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Obráběč kovů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obsluha číslicově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řízených 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48B9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F033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F32C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0C92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4E6A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59B0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24242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A066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8474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7158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562C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FB43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 kovář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AC0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5F5F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DCA7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1,3,5,7a,11,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19,20,21,22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0717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2756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3505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3C95C23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8B01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CDF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9CC4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Autolakýrník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3AD6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3F99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Lakýrník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F2FD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0669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1A06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82F9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9D26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DA2A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C79C5C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485D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2D11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23-62-H/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0EB5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Jemný 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5636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7323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Optik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381D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E349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8898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1,3,5,9a,19,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61C6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0242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C30A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F6DE09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A540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A58D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2BD9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DC6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B8E9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EA05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DCA7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0D67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5745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1CED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C040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303701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4DFF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3DD1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9F49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D783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DF3D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4FB9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866E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512A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CE00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A3F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Optik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52DD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2A0EE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EED4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5C1A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445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CDF8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23-62-H/006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C19B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Jemný 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75DA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4B67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D3D8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3671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B25D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AB3F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A1E734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EFB8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825B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07AD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9D70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EA2B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9D33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DD5A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F73A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9E57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9811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F564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87508A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3A05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FD3F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6B64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EFCD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AB5A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silničních 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B13B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4F6A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AC30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CBC1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BC29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8C89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1271479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DAF1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7633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B56F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7C3A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D5D8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D694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0421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6B3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9480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089B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48E4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2B0322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D3C1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C252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F019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2093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C400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Strojník - duté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sklo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57A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1426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26A7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EBD2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0A1F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75F1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071C26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8151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1D5F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EEEF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5805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D305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8B85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7EC0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AC62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391A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A872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2A8D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74462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3CB6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2B69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6C6B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51ED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23-67-H/004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1766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Seřizovač textilních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C805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8E8E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051C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14F3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C219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6101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8B0879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B4C5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18E0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58F2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570C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23-65-H/009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89D9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Strojník - lodní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doprava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6771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7872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C74F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4,9b, 19,20,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22, 23,27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407C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8B0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824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3F5162B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4FBE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4153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3D35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3DA5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0F13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5C8D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B53A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9655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49C0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6B7E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D7C9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2D815F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44C9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F782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23-68-H/01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5BE2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08BF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B186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8EA8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DA21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236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F0B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CF88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Autotronik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BAC9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</w:p>
        </w:tc>
      </w:tr>
      <w:tr w:rsidR="00847AE3" w:rsidRPr="00847AE3" w14:paraId="6B3B3E4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CE90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8E13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8D19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motorových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2238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872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7979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3960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2D85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760F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476B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F223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</w:tr>
      <w:tr w:rsidR="00847AE3" w:rsidRPr="00847AE3" w14:paraId="1F90B62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D05D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937E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768C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0818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97B1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8E1D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FBAD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37C3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4473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21BB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1FFF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D945DC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A910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2FF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6E3E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65A9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28C0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7E3C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E6FC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36B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374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4E65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DB0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12A2AF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DD47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1A13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5964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6655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23-68-H/001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BCE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3956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BA55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A7B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1764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89AF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1CA6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2FA7DC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BF57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99B4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B1C4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C831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23-68-H/003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28A1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silniční motorová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vozidla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B5AD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DD7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581B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28F1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C247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50EF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DF4E59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B8E6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020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23-69-H/01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7B83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Puškař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6DE5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23-69-H/001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02D3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Puškař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875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7AAF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A4FC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 20,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6A98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5BA8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6850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5828631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17CD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293D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1B0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737C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6B52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47AB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DE2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25B0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E9D1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23-69-L/51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1B6B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puškař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E869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C7C1D77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6EF0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 Elektrotechnika, telekomunikační a výpočetní 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EFC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23E4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0CAF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B7F8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B82D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B114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21FE5D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832A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0293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E5FE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CAF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8C0D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F2C7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605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78E5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0C5E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9B82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CF7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356FFBB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C119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EB4E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40E6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CADF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E58B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23AB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8A1A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2FF0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3651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F2B0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761E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810B7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194A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42EC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87C1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17F6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59E3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slaboproud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6DF7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CCA4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CCA9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A11D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EF0D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D7C7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0037C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5AE7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7F98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06A1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silnoproud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707A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280A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Elektrikář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silnoproud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2A59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AFFB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54BB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B4CA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327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D3EB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0FE74B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D660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2E5A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43CA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AF01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D0C2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CE33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A046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CA70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4553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A382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D20B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78747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D09A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D249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60A5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Elektrotechnické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strojně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montážní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C82E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26-51-H/504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B88A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93E5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D125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A6C6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 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27C0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112C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DA36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14FFE0B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17BB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844D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A1B3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7CD6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42E0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strojně montážní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99BB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C084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B680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484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060B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ED98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1BA44B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5D40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7B5F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0E1C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66AC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26-51-E/502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E4C4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Elektrotechnická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4B7E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4323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C7A9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CBD1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376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242C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7145D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E9F1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E656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26-52-H/01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8C41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 zařízení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přístroje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BE32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26-52-H/002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ABD0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Elektromechanik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stroje a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78DE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030F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86CD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8EBE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C00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957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43F9A6E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9146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3D72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6CEF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2A83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FF55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8B04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3DF4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E336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A240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980F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8471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C6A93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85A3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DFF6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FA68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8A00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26-52-H/004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4504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elektrotechnických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C31C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2FC1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1AB0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F9DD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A053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B4AF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239557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57A9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118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A1EC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0949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599F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elektronických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40CD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29A4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9D03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A9ED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FFCA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14F6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5C7F8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9095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BD0B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61E9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420A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8C0F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Elektromechanik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sdělovací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zabezpečovací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30D9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0644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AD5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2D65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A506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F6A2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F4EC0F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0A1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99BD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FC63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Autoelektrikář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74EB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FF0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Autoelektrikář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3772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269C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5DFE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3,9a,27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F43B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A272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1929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D16A8F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D1D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6999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26-59-H/01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23E9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904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26-58-H/001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BA49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Spojový 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- spojovací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9107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CF53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BD73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FBF4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D297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07CB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76FCF02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5DFA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65C5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5816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52BF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7CDB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05E8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B27B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380E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8C59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26-41-L/52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61FB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034F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D25647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9576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F68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922E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03E9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1D93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AE48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1C05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00BD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64BD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C154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Telekomunikace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D3A9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99298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8B87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CF10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CB82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637B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26-59-H/001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9069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Spojový mechanik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2A00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5B35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2769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1A12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5536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1CEC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61CB0F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A38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AD72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1FC3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A921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26-59-H/002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693C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Spojový 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- sdělovací sítě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4656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7FD0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6AD1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E158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1B5B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9A93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EBF9F2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BECF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74E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0310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9459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2DBD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2AE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6DF8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1BC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39AC10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E090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0357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502B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A6C3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9EB4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Chemik laborant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8996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634B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5F66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,8a,9a,10,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FBF3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B497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operátor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35F2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402CFA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EC5C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B59D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70DA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6E3E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28-52-H/007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6CD5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4D60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6BB5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10B9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8A5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E62A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214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546AFF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E429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1C7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B4D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F8B4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349A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Operátor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farmaceutické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185A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4268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A18C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9A2A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5302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A45B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5359B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DA26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FDE8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F34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E48A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28-53-H/002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9CE9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Laborant pro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farmaceutickou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A686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7715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12B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65A0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B8FB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98C1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575808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A58E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47A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0B93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20B4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A9D2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Gumař plastikář-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zpracování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kaučuku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0664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F7D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C72A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A51A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FB47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E5E4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B17D3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D060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218D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28-52-E/01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3F3C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F547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28-52-E/501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BCFD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Chemická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5648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492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01EA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7FF5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9EA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75F7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3270F47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1DBB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A5E5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525E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FF2D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28-55-E/501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8F2B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Gumárenská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plastikářská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964A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B2B5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F6C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5822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3BF9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DF73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53B6EA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5E7C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E87C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28-56-E/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0E7A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Papírenská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8237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28-56-E/001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93E2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Papírenské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58B2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D56B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9607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11,19,20,21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A958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B78D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AC04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CF95BF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1103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CA3C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8AC8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4A36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28-56-E/503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1DDF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papíru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1BD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40F8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85A1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8C5E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FF11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4D2E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72509E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4AD2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7862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54FD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dekoratér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9E82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28-57-H/007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FE90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Keramik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F0BC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7A29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57D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348C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FE0A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Sklářský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E967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08F125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FA3C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DEF4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53BF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E3C3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28-62-H/003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DECF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 skla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B836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155D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B80B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9FAE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030B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D669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1F19B7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BF3F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EBCF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8DD8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Keramická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C071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28-57-E/001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DF4B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Keramické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5F01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BCF9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B23D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DFE1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CDAC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6626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2F5225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E5CD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0A1E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E60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6B6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28-57-E/502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E1CE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Keramická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C436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6D5A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2A18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0D80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FADE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41DE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F654DF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3239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9F1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3E26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 - výrobce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zušlechťovatel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6542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B12E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Sklář-duté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lisované sklo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5790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4455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9AF4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3,5,9a,19,22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946B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DDD1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Sklářský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C7CF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0D923C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6CE6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D4B5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36EA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C437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976B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37D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87D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1FB6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9BD8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DDBF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F591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9E87E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3E0B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4218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BB4A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323D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28-61-H/004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B17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Brusič technického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šperkového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kamene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7622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0BE1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D276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14DB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4702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4225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06A80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D00C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6ECA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69A8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6C48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28-61-H/005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1DC5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Brusič 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3C11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8810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DCBF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9956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9AEF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E631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44F497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6950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466D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EC58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0B2D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D747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 skla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keramiky-malba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01F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3664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AED7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9B08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9D50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2DA6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108B27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C1B2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D928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F710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8C0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28-62-H/003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006E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 skla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8FEE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D072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B30B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C548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7BA4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6782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CA265E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B45F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D373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FF43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D92C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939F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lisovaného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59A8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9DF0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1E49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FFA8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019B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CA22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3)</w:t>
            </w:r>
          </w:p>
        </w:tc>
      </w:tr>
      <w:tr w:rsidR="00847AE3" w:rsidRPr="00847AE3" w14:paraId="23E2C4C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2B20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8454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AC0F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C9FB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CEBD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dutého 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57D7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FDC2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0C9D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0A49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C1B1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CA31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905C7C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A2D0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1D9F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71F6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008C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28-58-E/003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22A9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Zušlechťování 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D1A5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D2AB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0640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ECC1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D8BC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169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A215D2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CCF3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A685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E71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bižuterie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dekorativních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předmětů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6210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26B1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bižuterie-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skleněná bižuterie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8320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88F3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ED66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8787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6274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Sklářský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29A1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2FB32F6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FEB9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0F9C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E41E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6F65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28-63-H/002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A44A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bižuterie-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kovová bižuterie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C5EB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FB1B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62BD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1293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BEC0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DAA9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F38197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2EF5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80F9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F7F1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FA06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28-64-H/003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E13E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ozdobných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předmětů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F42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9A5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2FC4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A093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2A7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13AF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632769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3619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7405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F716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2E56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28-64-H/004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B92A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vánočních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ozdob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8DBA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2BA7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C626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C5BB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AD2C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A0DC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5B559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FD19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D029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28-63-E/01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C920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Bižuterní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0311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23-54-E/001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BF7C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kovové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bižuterie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1A08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CFDF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C42B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CEC7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BDE6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240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2DD905C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38FE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7B74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3E1E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35DE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28-63-E/501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9D95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Bižuterní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7B2B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070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6B61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927D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E3E8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94D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2F96F7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BECE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F581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67A6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5D23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28-64-E/001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21BB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při výrobě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bižuterie a ozdob.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předmětů - výroba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bižuterie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19E0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C706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4BF2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A40F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F6F8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B8CF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65B805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3537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A91B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8CA6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D732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28-64-E/002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B178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při výrobě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bižuterie a ozdob.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předmětů - výroba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ozdob, předmětů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27A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D539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1B77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CB5E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046D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F260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8F5D67F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57EE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Potravinářství a potravinářská chemie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5D4E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9742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E9C4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2643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F907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953C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422E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70AE5E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32A0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3B8A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4F61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Výrobce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4EC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29-52-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C9DD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Mlynář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3AB3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F7A8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FA90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19,26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8638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29-41-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20EB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Technolo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gie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4DD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2.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A6A7A0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22D6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95DC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4240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A073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8AAF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Cukrovinkář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pečivář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výroba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cukrovinek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8121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E4E1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B0B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C80E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E12E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CE24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0611B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721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387A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B146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E42A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4457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Cukrovinkář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pečivář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výroba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trvanlivého pečiva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CD66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CF99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4BE1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1BB2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88CC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1523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76119E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E274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AE1F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FFBB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D670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AFD4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Mlékař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7D19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51BE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1684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ECE7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73F6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C597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D145A8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AF0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51CE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5F9F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7664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29-55-H/002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E7AC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Mlékař - výroba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D607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FC24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182F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F490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58C8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10F1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5D0F41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E0EC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EAD6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27C0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0B69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29-55-H/003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E8C7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Mlékař - prodej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F59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672C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2CCE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EE0A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B65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46B6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01BF0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322D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08FC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DCD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74A7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29-57-H/002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3DC7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Sladovník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pivovarník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C30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4C2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CB3B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C32D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BD05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7FE8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64A22F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0B47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BBAF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5B54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BCF9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29-58-H/001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982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B26A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AA3E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3633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60AB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A411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34E5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FD18CA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2CD3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B1E0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1081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3D66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9D9B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69B6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94D6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F470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7c,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9037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9FEA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0506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9B039A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0CBF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1A6D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F26F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BC51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31E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2809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EFC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9E29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9A00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1C0A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C37D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1B5F5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A1BC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B811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84EA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1744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29-55-E/001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A0C3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Mlékařské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7337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27E1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F3DF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DD22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7F55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12BE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F0FACA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24B4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748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14F0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5299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29-56-E/002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E513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uzenářské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3047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447A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1224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10AC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BD74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2315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7A99F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606F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997E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29-51-E/02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9CF6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9671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9420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Potravinářská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C07E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CC63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12CD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7c,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589A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3AEE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E51D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3C4DD5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616F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FD50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FA31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3F7E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29-53-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E794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Pekařské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C07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F4A3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3BED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0C4F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03D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5BD6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51AF3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09BE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EACB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8B94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D1B1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93E4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Pečivářské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cukrovinkářské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AA45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3A00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34A1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1B07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00ED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B484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11419A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BAD1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C63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7DED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0025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29-58-E/001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9B01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Konzervárenské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A69C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BC56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4A12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C283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7B5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2B60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B6FD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29CF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FAD6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FD7C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Pekař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9B63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5723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Pekař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F5AE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3A62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E107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 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F67F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9753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705D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6BEC49C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30A4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1E24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6957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4D94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5705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6837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30B8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2377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 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99D7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E1BE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4E9D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45AF6FE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71E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617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ADB1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9D8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29-54-H/002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4217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Cukrář - výroba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BCA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D57A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D2E4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9F75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70FC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8558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173B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3D0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4DF5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D316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Řezník - uzenář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035C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0B11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Řezník -uzenář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B54D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5870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EEA3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4,7c,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F12E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820D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A36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70C3F79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5B54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868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3BE9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7356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29-56-H/002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BD85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Řezník -uzenář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C54B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F7BD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3DD0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8474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6F4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B0FC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C4E23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FE31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C386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07A9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FAD7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29-56-H/003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17A5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Řezník -uzenář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prodej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2FFD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0D0B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6F19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35A4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F2AD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F75D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2FC789" w14:textId="77777777" w:rsidTr="00847AE3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2846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1DF9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0305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EF50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FD0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F7B1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553F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79A3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8227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22E540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0690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D17F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19A7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textilií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291D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31-52-H/003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5976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Plsťař</w:t>
            </w:r>
            <w:proofErr w:type="spell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22BE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E2A8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6C1E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19,20,22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AF1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71EB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6CB3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EC2ACF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5A11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61BC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8A45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949F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31-54-H/001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ADAA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Pletař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70B5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F394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9FB3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B8A5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B70E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A76B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C0A415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7322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006C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5FE9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7FB5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55D0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Pracovník v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textilním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oděvním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průmyslu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35E3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69C8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43F8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9973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1D9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0DE4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4261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ABD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CEE3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F64F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a oděvní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4E98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31-51-E/001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3EE1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Přádelnické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5F4B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46B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28DE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2,3,8a,10,19,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E51D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A1A0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9B5C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56433C6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9EBD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D6BE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4D25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ACCB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31-53-E/003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6D3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Tkalcovské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F34A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8B26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6004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9F05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A419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67E8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EDFF7C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71E3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131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26C6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8C45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31-54-E/001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447B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Pletařské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39EB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FEC5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DAD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2AE7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108B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CEFD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38329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319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66D7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70DB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AAB1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31-57-E/501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6C80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80AA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258A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38D5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630A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A443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B8E5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F40461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FA73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2ACD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31-58-H/01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1B7E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Krejčí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E2E2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31-58-H/001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187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Krejčí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8618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6811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7A95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2, 3,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4FB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3266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Oděvnictví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85CE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E9D43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CD8C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8231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B4BB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Šití oděvů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845B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31-59-H/501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B984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konfekce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19E6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A4BA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A568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4,9a,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B631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8B20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6097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8D55AC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2234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44BF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7D44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AF3B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8068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Šití oděvů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3BB2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2F24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8D30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9780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21B5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3D04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A6D262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0791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6011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90D8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C03B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C63B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konfekce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E179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0EF9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7CCD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EABC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4257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268F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860E3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5EA8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7E7E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9F1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Šití prádla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6D3E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0EF2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Šití prádla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8A27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114C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A9BF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4,9a,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1F4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881C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BB2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10DEEA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DD61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CCF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AE9B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8BD2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31-59-E/503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06E3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konfekce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5AC1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CD1C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CDF7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A01A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282E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7F63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B6A4E0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8A37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DC6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31-62-H/01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3E0E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pokrývek hlavy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C266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31-62-H/001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EC16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Kloboučník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31EF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CBAD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CFCF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3,9a,19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518F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0C38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918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1881FE1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3FB0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 Kožedělná a obuvnická výroba a zpracování plastů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629E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700D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D40E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4E5A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FDE1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BD2D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F25936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3BEF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5C15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32-41-E/01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A6AD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Kožedělná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6694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32-41-E/501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DE5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usní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6D9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B204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72DC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755E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A8B8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C985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5C4C98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957A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8EA8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DCE5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5870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32-52-E/001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E312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Brašnářské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sedlářské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4264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0DA9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36CA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FF91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6EB8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B3DA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8C62FF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7540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2709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92A8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4649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32-54-E/001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6E41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Obuvnické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C1B5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62E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719B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6594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0180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3EC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B420E4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2AAD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61E5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B2B5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EE32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32-58-E/501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0EC3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obuvi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7285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8591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24FF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BF1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1127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3235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00C5B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2AB1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DDEC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CA33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kožedělného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2B41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87B2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Brašnář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E558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82B6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9847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F6BF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0E66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7DE6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28EAC85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AD07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073D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C4E3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4C91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7ED4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Kožešník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B777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0C8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0569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AEF5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0761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28C3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5EF5A1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1463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376B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1651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4BB8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32-53-H/002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6A5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Kožešník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příprava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kožešinových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výrobků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3B9F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5EC4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98CE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25FB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CA5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B28D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F3FA10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60C6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9CBC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03A0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2E1F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32-53-H/003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7D80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Kožešník - šití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opravy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kožešinových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výrobků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44B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F817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9FA4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70BE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4827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1F9F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FA86F0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123A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5E04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EFC4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58EC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7F5B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Rukavičkář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EC61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615B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F94D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28AD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EE6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3581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54876D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B7A8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CCBE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B5B7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430D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773F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Sedlář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D00E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BEAD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1886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E63A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54AA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2270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C885E1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02C0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9638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0CB3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 obuvi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5978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32-54-H/006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7AB5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Obuvník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9C13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AE3D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789E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6EFF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3F0E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21D8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52511DB9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8F46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868B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FB6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0124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DE7D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8C06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E304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2695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8D8FCB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E30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C786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54-H/01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885A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hudebních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nástrojů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02AF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33-54-H/001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07B4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hudebních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nástrojů-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akordeony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foukací harmoniky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9A15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3A6F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D796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3, 5,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B196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F234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CE1A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1)</w:t>
            </w:r>
          </w:p>
        </w:tc>
      </w:tr>
      <w:tr w:rsidR="00847AE3" w:rsidRPr="00847AE3" w14:paraId="6CAF04E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6339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AECC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D79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64DA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33-54-H/002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27BD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hudebních nástrojů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- klávesové nástroje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9FBB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AC2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FFE0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4CB4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0AE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31A5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8941D8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5B8D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5025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CB67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52B1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33-54-H/003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64DE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hudebních nástrojů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- strunné nástroje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B7A5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6219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8488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67AF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C5E8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68AB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F8706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3CE0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901E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FA96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7E11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33-54-H/004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F40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hudebních nástrojů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- varhany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EC38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30CD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58FB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C0DE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1A79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C00E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19561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FE0D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568D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33-54-H/02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90A4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dechových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bicích hudebních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nástrojů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0A75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33-54-H/005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255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dechových a bicích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hudebních nástrojů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E448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AD6C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2EDA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87F0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2B97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58E6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225F90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BF9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26BB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01C1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5849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1B84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B898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B480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ADA9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1,3,5,8a,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19, 20, 22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3F4B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4FF5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Nábytkářská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dřevařská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7A3A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4A8551C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CEB9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A528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018B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4E9D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5CD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Truhlář-výroba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nábytku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DF5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D446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A9EC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E63E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F24F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D319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59EC06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9E63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67B7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0A63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90DE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AD6C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Truhlář-dřevěné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konstrukce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1F58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8B55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5C97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1D74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0635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4448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0D95D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48F2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F27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FB9B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7E91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992E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sportovních potřeb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9ED9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14F0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61C0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1D8D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C54A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C16A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B9B51F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3B1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7EEF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B500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Truhlářská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čalounická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E49D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233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Truhlářské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0F77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6AFF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E2F9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8a,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9a, 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8451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82B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239F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45572DB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A3EF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2BF1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4BC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166A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33-56-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F89B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Tesařské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truhlářské 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truhlářské práce ve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82ED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E7B4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1750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811B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0FDB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70D9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E42FBE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81FC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CD3D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AC65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CA65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33-59-E/001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9B4B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Čalounické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9ED7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B0F8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278D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5F6A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8CA1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0A61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E07FF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C659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72F6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7731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A907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33-59-H/502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87A8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Čalounická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5F7F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BD15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F36E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DE13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23E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7E15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C564E7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E033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1343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1B08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1932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33-59-E/504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A042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Čalounická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28F4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34EC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50D0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63F1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326A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34F9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80FBF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0E21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250A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0D91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Dřevařská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356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33-57-H/502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985D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dřeva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50B4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2DB1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F299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1, 3, 5,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8a, 9a, 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6B7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1AAE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AAE7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3E5D7F5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4FD9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57E4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D5D8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7AB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33-57-E/001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A022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Dřevařské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560B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F61F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2326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8AB9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05D6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10D8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1DCEEA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EBF9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C192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128A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4E2C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33-57-E/502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115B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dřeva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012A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C87D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89C4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4B7D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1242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8253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59D462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BC12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28FF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33-58-E/01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EA85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přírodních pletiv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1B44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33-52-E/001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2CC2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Kartáčnické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košíkářské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387C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015D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6957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8a, 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4B68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EC65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0952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4D364BE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998E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063F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B582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977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33-53-E/001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13A9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Košíkářské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6256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A02C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E0C7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652E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BF16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C380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066A1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0BD4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D135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09FA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ED11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33-53-E/503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BE56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Košíkářská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1697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BC0D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5397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EABC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5887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4B04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B0F8E3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213C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25E7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1CC2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6607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33-58-H/501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3F3A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přírodních pletiv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B03A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C19D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B72B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0BAB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B6B9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F0B2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5D7885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CED8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5193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33-59-H/01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8C08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Čalouník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272E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33-59-H/001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418E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Čalouník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F263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D798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05FE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1,3,8a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FF5C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8FEC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Nábytkářská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dřevařská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6C82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749954E4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959C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A134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571C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F43B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9C1D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3416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5AFE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6DA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68705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5AA1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FCCE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34-52-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8F6B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Tiskař na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polygrafických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strojích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1246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2D24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Tiskař na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polygrafických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strojích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D74B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804A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B6F1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E10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6BF7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Polygrafický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F0BB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2ACF740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AB7F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5F6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166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Reprodukční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grafik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AC0B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4678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Sazeč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9BDA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2C5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F10E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D589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FCC5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Polygrafický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1FD8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36F84E0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A2C6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A8B8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B3B6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7A57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8A43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Reprodukční grafik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5253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117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C6A2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61AD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4540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CB15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3DE7A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D5D4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8E1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22F1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AA0F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1B38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4C99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994E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5F0A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1B8D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0DA4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Polygrafický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5F5B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DEEF0F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ED77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0A23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F631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C776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34-57-E/001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11AA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BF5F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C86A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18A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51A5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32D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3EBD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9FAEDF5" w14:textId="77777777" w:rsidTr="00847AE3">
        <w:tc>
          <w:tcPr>
            <w:tcW w:w="0" w:type="auto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9E9D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847AE3" w:rsidRPr="00847AE3" w14:paraId="7054FA3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87B6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9F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3764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Dlaždičské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1899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C8E3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Dlaždič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49D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A17B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17B3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CE7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86CA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1B95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3B9E0B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040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7C39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C418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F416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36-51-E/002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FB1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Dlaždičské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1CFB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EAEF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02DD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2,4,5,7a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0568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8430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40F3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BBB738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EEAA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1EC1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F4E8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Instalatér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BA7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A867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Instalatér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8A18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CFAF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9354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1B4F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CBF3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518D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016B5FD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CF1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D93F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6A90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2BD6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CD76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3A81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7D28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55B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4CB7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2793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40F1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D253F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480A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589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6353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7798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2576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850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77E0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F645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DABC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36-45-L/52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8275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plynových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tepelných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soustav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D71F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E7E93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ECD5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C07E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52-H/02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BE50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plynových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324E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36-52-H/004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F512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plynových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CB65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0DE0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C15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56C0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2936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2783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2)</w:t>
            </w:r>
          </w:p>
        </w:tc>
      </w:tr>
      <w:tr w:rsidR="00847AE3" w:rsidRPr="00847AE3" w14:paraId="04DA6ED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EAF7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411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EF3C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FC69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6461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00E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D7F1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C00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C0B3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A854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CE92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2E6581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DA18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DE3E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0DD1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34EA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140C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2FB3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0380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69F8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687A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36-45-L/52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2F4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plynových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tepelných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soustav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DBAF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198ACD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CD72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9EEE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2F43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Kameník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45A0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36-54-H/001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241F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Kameník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D127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F3E6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D763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1,4,5,7a,8,19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D46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4A0B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A568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5D5048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2C12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CE49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36-55-E/01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F262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Klempířské práce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ve 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B848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36-55-E/001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AFCB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Klempířské práce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ve 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0F4B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CCC0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EEBD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E601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CE8B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D405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08E1E7B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A69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5247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91FF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Kominík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044E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4880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Kominík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59E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5F36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AC5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 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22F5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3804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09F3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34DFE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81F5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C528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AD2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natěračské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289C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36-57-E/005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1298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Malířské,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lakýrnické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natěračské 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malířské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natěračské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75AC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6D78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C427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3AED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B656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33FB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927E1F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3395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F634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3D8E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9C15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36-57-E/007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E377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Malířské,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lakýrnické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natěračské 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lakýrnické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7976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CDA9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96F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759D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26EE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8BBE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B5925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1380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2B8C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A71F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6FD4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36-57-E/508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3827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natěračské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4BE8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26CA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3E6A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8380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F1E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69BB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738310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0A9C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1671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36-58-H/01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10A8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Montér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vodovodů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kanalizací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obsluha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vodárenských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2630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17EB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AF1B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BEB6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786E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3056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7870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7BDF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BD851C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BE4C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995F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36-59-H/01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E948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Podlahář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9A3B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36-59-H/001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FBFA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Podlahář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082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1929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5231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1,4,5,8a,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10, 11,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508C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3995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29B3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56A11EB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C6FB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B377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36-59-E/01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0D37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Podlahářské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27AE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36-59-E/001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5B8D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Podlahářské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4886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5EEF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2222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8EAA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2540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2CED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69C3D8E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562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4FED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624F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890C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B60C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6C5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9292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FB34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1348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CC0D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2BC8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09621ED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662E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2410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36-62-E/01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8F1C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421A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36-62-E/002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F308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9535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26B5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157B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3597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02D2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4176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26ACCD1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45CA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6F3F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DDFC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2B57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36-62-E/503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D5C1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6F0E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9C0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E6D4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6338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84A8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39F6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B5C06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4593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261D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498C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Štukatér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AAC2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F76D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Štukatér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260C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D3C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EFA4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8886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A618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13C6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4D12D5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A328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6124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B6AF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Tesař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7DDF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36-64-H/001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EA99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Tesař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2006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AE90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F58E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1,4,5, 11,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6199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529E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8DF3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61D91E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C63E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69B4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36-64-E/01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5117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Tesařské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EDBF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CF45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Tesařské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truhlářské 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tesařské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9725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7E26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A74D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1,4,5,11,19,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56E7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0670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1E27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61A6552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7CE7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BB35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36-65-H/01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EF14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F932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1ACE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72C2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A33D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7417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B3A9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8CE5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5D12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ECF1F6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1D92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966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268E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Montér suchých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2A79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793D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Montér suchých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2B1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A0C2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4D20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D5A0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6BB5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180D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35AB1B5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F52E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07B9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6555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9C20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8797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D85D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629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E924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3D7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1E78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02DB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232181D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446C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FC0A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1DA8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DE98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8A51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Obkladač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67AB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1CAB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FB05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07FD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8847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28A3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298D03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FB5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775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3F4D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Zednické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8FE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ACA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CC6D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9116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1BC7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C67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B7E2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79CC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BFD304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790A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91C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1CB2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06DD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6DF0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Zednické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B97B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BEB6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B18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611D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BAEF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7845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54038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30FA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F815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6A6A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813C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0550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F686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8167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5C59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E68C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A3AB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FE92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00F00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C9D8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760B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98F5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1101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36-68-E/001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6EDA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Železobetonářské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B9A3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C8E6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3842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6D9E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59F0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79A0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86438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04EE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3F44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236C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F84F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0A46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Kamnář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33B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9114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C2E1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3F1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5C18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2D22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2472F74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D8E6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1E54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-67-E/02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5E7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Stavební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ACF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36-61-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4DC7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Silničář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FDBA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87F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A559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55EA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0342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24FF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4.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1C428F3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8468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A637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BC1F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2143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36-67-E/503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1ECA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4C0D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C142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2DB2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34BE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74FC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142E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B008DC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D1D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EC2B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36-69-H/01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3BC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Pokrývač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93C5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36-69-H/001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F97A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Pokrývač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E030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B607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5314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1,4, 11,19,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21,22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41B4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BEA4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B8A7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4766C0F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4C2F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C2BB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36-69-E/01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8D37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Pokrývačské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A891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36-69-E/001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F564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Pokrývačské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1EBC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3267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B75E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1,4,11,19,21,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22,23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A991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3835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61AE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11339B64" w14:textId="77777777" w:rsidTr="00847AE3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04A2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 Doprava a spoje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D76D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858D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7F37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8BB4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85FE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8C05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C5F2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E722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84A5C4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DD15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864F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CC9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Manipulant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poštovního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provozu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přepravy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C722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8199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Manipulant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poštovního provozu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přepravy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ED89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C678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114B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801F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3EAD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Logistické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finanční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A1A5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D1324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C3F5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B0EF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CFC0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Železničář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08B0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75A9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Železničář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F3D1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B5A1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FDDA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BC60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8DC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Logistické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finanční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CD32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0EB3651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5B25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 Speciální a interdisciplinární obory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48F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BC5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0222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F031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9C5D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C747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FBE0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0D6D26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8F9D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8F0E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196A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 a lakýrník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1489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E04C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Lakýrník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EF6E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6FF5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3975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7020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C49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828F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333B410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538D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57AD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A6F5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182F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F2ED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9A1B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118C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4DAD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06B2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04CE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7ED1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C832BD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3AAC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E7F2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3DA9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9A91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429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Malíř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3EDF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0D4E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97ED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70A0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D83F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1B90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76D69A6" w14:textId="77777777" w:rsidTr="00847AE3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3560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B471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64D4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46B5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AF63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7A7C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1A09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E087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B66C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2DB92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7B0E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F66D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DC8E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Zemědělec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farmář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4B10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CA04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Zemědělec,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hospodyňka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2305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94A5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A3DD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7b,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8a, 8b, 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69A5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41-43-L/52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078D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Trenérství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dostihových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BA82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303B284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25C8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7FC4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A7CA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1B10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479C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4CEA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D467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97A7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FA61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6E25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9813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B0420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8549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5F54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38EA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7A6F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0B72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Farmář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43AA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E980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00F1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2E5E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E61F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4106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94E0E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E274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AE00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6810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5743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C0E8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Chovatel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zpracovatel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drůbeže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B0B6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4D15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30AF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CFDF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B779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C870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242D4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8585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6B72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1D0E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B9A9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A31A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laboratorních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kožešinových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zvířat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A05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1C88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AFFD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8E24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E93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12CB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D0529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EA2C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B442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DBE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Včelař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3FCE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675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Včelař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E75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5791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7C47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BDC5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55CB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245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B6D21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148A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9F8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5A64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506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41-51-E/006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6B46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Farmářské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7396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5C61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1CE9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41DB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8CA8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23CC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349F32A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A98C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8C56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D174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7303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5636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Zemědělská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767D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C075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6C2B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DEDA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5FF7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9BF8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97975C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6700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8CB7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593B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5751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41-51-H/008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E27B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Krajinář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9B6A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5DEA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F861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B2BB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C484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278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35CAE58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A71D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1E78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F1D5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8A5D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3E7E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8C7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96A0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9267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8A12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41-44-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48D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Zahradnic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270A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1C084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D477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EA4B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6B07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0AFE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C803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4054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00A0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2571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7D28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9068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00E7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B8F3E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A674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C06C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0786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Zahradnické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C20B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4C32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Květinářské práce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květinářské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aranžérské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846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1EF4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8C74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7019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8B26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541B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2BF4603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72DC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7D7D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3754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DCA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3813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584D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B395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8DA0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4A21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F8D7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725A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366AB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1ADA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3451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33CD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5D2E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BEBB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Včelařské,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zelinářské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ovocnářské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169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8AF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2890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3106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CA1D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D48D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27AE41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A834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FB02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9182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4E05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3F82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Sadovnické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květinářské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86C3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FC87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F937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8a,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D792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1354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933C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4)</w:t>
            </w:r>
          </w:p>
        </w:tc>
      </w:tr>
      <w:tr w:rsidR="00847AE3" w:rsidRPr="00847AE3" w14:paraId="62CBCBD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8C86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1718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204B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F075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41-52-E/510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D4E6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Zahradnická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AA26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8A16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9E6C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AF5B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5D42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BDF7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C1DE09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583D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39EA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DF36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Rybář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3D05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970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Rybář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008D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43EF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ED7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8b,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B6DB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10A5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Rybářství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B0E3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A0A9FE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3CED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A89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F0C2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Jezdec a chovatel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5CEF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D53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Jezdec a ošetřovatel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dostihových koní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1FBD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BA9B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E22D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10,11,19,21,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EB21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41-43-L/52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7636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Trenérství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dostihových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0F96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0274739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A42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098B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3D6A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1BB1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41-53-H/010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6F77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Chovatel koní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jezdec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4D1C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40B4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59DE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7F2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D7CF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4955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02461B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838B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99DB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41-54-H/01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7F22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Podkovář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5735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41-54-H/002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A32A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Kovář a podkovář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A23E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3912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D23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8b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D6E6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53B6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9E54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2E7C6B2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C5B2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4A82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41-55-H/01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6BA3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7ADE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41-55-H/003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AF41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zemědělských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8141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5A1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F994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1, 3, 5,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21,27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C420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316B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F09B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62CFDD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277E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1B8C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DB3B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7A3D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8B10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12DC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AAC1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70D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3E4B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F5EB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5099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13983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339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A07A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99B3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765C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CD3A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3F88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62AB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5ED8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DAC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C5E6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184B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6118E4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C2CE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75BC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41-55-E/01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C5E9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9ECC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41-55-E/002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1ED0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368A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76C9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1C88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9b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9BDA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1465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8E1D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CF89B9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8C3F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7FB2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0170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Lesní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mechanizátor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3FA5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C88E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Mechanizátor lesní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0BD2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9AEE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BCAA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1,4,5,8a,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11,19,20,22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D935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EAF4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A7F1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6E84F8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75B3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8029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B58B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Opravář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lesnických 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B7C0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23-66-H/001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6EEF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 opravář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DE16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032D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F669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1,3,5,7a,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9b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19,21,27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38B0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23-43-L/51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D445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575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02B07CA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3F1B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1663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05CE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D2C1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4806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22AB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2D04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1137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8078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23-44-L/51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8A4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Mechanik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strojů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EF41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37877A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AAF2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5FE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A367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BAF2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FBFC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1D78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9613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79F8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337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9625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2780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4E4D00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93F9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E69C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FDCB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Lesnické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722E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8001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Pěstební a lesnické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B396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822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3B60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1,4,5,8a,10,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01D9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EF00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E233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B85727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DA3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4B91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0CAF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C615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41-56-E/501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3C59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Lesní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D01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7443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5BA4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CEAD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C73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51F0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FA10A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8415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2ED9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41-57-H/01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309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Zpracovatel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dřeva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449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41-57-H/001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6E70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Zpracovatel dřeva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E703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7003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D38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4,5,9a,19,20,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FAD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AE41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Nábytkářská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dřevařská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1CE7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9B1FCA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5E31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B05D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FCE0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2A9C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C374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5773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FE06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5979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9695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41-45-L/51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E917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Mechanizace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zemědělství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lesního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4727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E16A8D" w14:textId="77777777" w:rsidTr="00847AE3"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698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795D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04DF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F390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F5AA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AC3F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1E9A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22D40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2CA6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4D8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1B07A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C178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3B28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3BC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Ošetřovatel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F660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EA5E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Ošetřovatel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CCE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C835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BAD8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11,16,21,23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0A0F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05F8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Zdravotnický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asistent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2CEA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333635B5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0073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Gastronomie, hotelnictví a turismus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55D8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54FA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0A45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1C0B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FA68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C0F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3D56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E31FC7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B723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D772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5DF6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 - číšník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B351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65-51-H/002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5A57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 - číšník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pohostinství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E611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3F51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212A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6D7E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9D41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Gastronomie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F496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521EB9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B00D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0188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CDB4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A52C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A231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5616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9B85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4BD2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D6B0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437C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06CE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FCCF7C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C80A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4513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07F5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5F17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14D5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 - číšník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příprava jídel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4C87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C5A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4FC4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2BE4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F519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E081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D01E27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499B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D8B4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9C89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65A7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0E3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 - číšník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pohostinství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8F86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15F6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973C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EF06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E92A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116F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0D636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592F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8771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2AFF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A4E9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AD98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Hostinský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AF55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63CE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0564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E056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6281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0EFD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9B7E4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B9A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437A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2AD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8AB0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8F06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E646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3BE7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3BB7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0025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AC92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8D2A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79B24C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48EC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9DEC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8358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F856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65-53-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0F6F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Číšník -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servírka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37D8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74DE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9239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B898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B47C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296F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3BAB9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DFDE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6DBB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BE3F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Stravovací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ubytovací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9593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65-52-E/001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4DEB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5036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4FBA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A778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7c,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B8E4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2AAF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91E6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73746A5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31FD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D2E1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65-51-E/02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2CB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ve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stravování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1DC5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65-51-H/501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225B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 společného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stravování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1031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5AF8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F754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7c,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7402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8D57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6D3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0E332FD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2140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B87D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BF3F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F6A7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94C1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 společného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stravování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C00C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BB14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0175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125F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F0D7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9813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EFEE6FD" w14:textId="77777777" w:rsidTr="00847AE3"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BF0B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 Obchod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F35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6558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C8E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FE46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EB3C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6ECE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0432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174B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CA17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9F8120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F04C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B3CD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DE88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1EE6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7068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A58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CA79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97D9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1,4,26,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8158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2C15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536F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3857C80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D9A4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995C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867D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8C20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C7E6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potravinářské 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D838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FA9D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8744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66A5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E892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4028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3B4747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A180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DFE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CF01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8377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9F49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smíšené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D49C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7F20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0EDF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A923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CBA1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FB03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57104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E5B5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844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2353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5A1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631F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elektrotechnické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B3EB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5B2E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1A95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EB72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9620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6F7E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10DA5F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17AB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2628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D87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3503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E0C0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drogistické 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56D1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A03C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433E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D066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E9D2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4CD1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2A594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A5DC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FED7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9534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F8DE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717A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motorová vozidla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8506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5540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943B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C080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1384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0E7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B59413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B0BC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2A6F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10C1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D1AF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4CE9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stavebniny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potřeby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B8A7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FC2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5D3D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1066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29DF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85B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F3BB9B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28A1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CEF5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A010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9824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C2B9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Prodavač -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textil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oděv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54B6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F0F9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8FE2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F16D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F6D4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32F7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9F8F3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5134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4E0B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13C4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62E8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8345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obuv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kožená galanterie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075D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8830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B7AF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CEE8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A881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6AC8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099B84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4643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B8A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5523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411A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9647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domácí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potřeby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46BB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32A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11D4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1DCA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CF2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2885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58372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3FBE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88C3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D221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6414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6763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drobné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6CC5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CF8C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5417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AFB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3484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BE30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C912E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49C9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D2D7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96BD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FFCD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8603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hodiny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klenoty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3AF5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E341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6339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ADE2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C56E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33C2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0412CF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E5F7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676B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1FE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9A95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59C2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nábytek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bytové zařízení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7E08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770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4021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6304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AD96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6CC7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C8A675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6619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E593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5AC7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93A3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E6F0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textil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oděvy a obuv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93F7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80DB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4CB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E76C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27B5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59F7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89903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AB5F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825F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9071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4E2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80B6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Prodavač-drobné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zboží, klenoty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nábytek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F128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B5C8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E0C7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544E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4CD7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EADF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030994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6E7C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A551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3570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352A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A5F2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průmyslové zboží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4650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91C6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706B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E977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8750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2D26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FBE57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7607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0A7B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3F8A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BAFF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66-51-H/018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E504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květiny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747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472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662B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9BAF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ACDF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6CD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2F6F00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9FC7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C494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718E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7CFF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5B6B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- zbraně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střelivo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273E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8CC7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876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5482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1C8B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2A5B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C950BC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6344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37F0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DCB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3657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66-51-H/022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BF11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 a výrobce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lahůdek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185C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9E70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4074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B333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B8AF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3501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A6E0BA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F15C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8610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222E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Prodavačské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CCF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66-51-H/501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5A51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E579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7EB2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88EF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22,26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5DDE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1EC4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5A6F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423B47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C22E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8F46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9F57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FCA9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1129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Prodavačské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6538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3762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CD63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7733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0B34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F8B4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D73C6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CE84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C8C0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9951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DB9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66-51-E/501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3184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provoz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BB85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F71F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878E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25C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16C5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AF72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959A79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4B5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269B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66-52-H/01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3981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Aranžér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18F6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66-52-H/001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C445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Aranžér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BDE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A1C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A0B5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6D07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66-42-L/51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B8E5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Propagace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4724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9B1B82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7F8E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7FDB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0454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Operátor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skladování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AC6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66-53-H/003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E155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Operátor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skladování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8928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D8CB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FB41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1DFB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4020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2439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592FE5FD" w14:textId="77777777" w:rsidTr="00847AE3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F29D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909E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27EE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309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EAFC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EB00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8BE2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8C13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E08A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DA57F8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96FF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D628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E807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Kadeřník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8320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484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Kadeřník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DF2D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DBE5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F130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2, 4,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22,26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D004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3686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C0E1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0F40697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1B1A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DEA3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69-53-H/01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29A4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Rekondiční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 masér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89F2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69-53-H/001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3795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Rekondiční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 masér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77E1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0B33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D39C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,9a,23,26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241A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69-41-L/51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0817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Masér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sportovní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rekondiční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6CF0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6EA1419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1A29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C0CE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69-54-E/01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B227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A353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69-53-E/502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B671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 domácnosti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3373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DC3E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66C2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4,9a,19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46F9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60D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BDD5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28DE8C4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5DD0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06B4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548C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8D90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69-54-E/002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EAD7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v čistírnách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prádelnách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5F05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5525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7DF7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8A9A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56AC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2259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7D441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B8C9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0E6C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71D8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7E59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69-55-E/003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4B2D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ve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zdravotnických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sociálních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zařízeních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provozní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2752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9AAF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3B67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EBA2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BD3C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C722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412623B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AAE4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 Pedagogika, učitelství, sociální péče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0FC5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1E60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774D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E94A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DC72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2971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0677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6D3736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F14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D24C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-41-E/01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D2F6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Pečovatels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515F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69-55-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D2F2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Práce ve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zdravotnických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sociálních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zařízeních 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pečovatelské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9F00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D791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E92D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1,9a,23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7DFD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68C6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8D75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3letý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obor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vzdělání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4A030720" w14:textId="77777777" w:rsidTr="00847AE3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FF90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82 Umění a užité 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4769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94B4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D096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365E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C458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83D1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0F0B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465A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48510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3537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50A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902A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kovář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zámečník, pasíř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CCF9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7E58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kovář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zámečník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04EE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4231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6F3E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3,5,7a,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C154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C6AE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184C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  <w:tr w:rsidR="00847AE3" w:rsidRPr="00847AE3" w14:paraId="7E75D9F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598E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CDE1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4F35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D65D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D10B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pasíř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C435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475E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1387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3746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97E6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6ED1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F4D73F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3781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7271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3E6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truhlář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6D4D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33-55-H/001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4BF2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Rámař-pozlacovač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AD68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776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A5DD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3, 5,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9a,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19,20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3BDF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F5BC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5A89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32A7569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66A4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CCE6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ACCB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FB73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79ED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řezbář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AC50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A7FA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53C2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C25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4FA5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83D5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3D769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B25F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0036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3FE7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9FAA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4ABA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truhlář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E7E9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FE09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B186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947A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3594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A11F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97F712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FAB0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6277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9E79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Zlatník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klenotník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A591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C172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Zlatník a klenotník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5572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0558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15A9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246C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7077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A387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50CB42E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25CB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FEB1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FB77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keramik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275D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3537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keramik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AAF2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2779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6022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3,7a,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2373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1C7A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A09D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1)</w:t>
            </w:r>
          </w:p>
        </w:tc>
      </w:tr>
      <w:tr w:rsidR="00847AE3" w:rsidRPr="00847AE3" w14:paraId="7547319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D2CB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0D6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C0CD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Vlásenkář 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maskér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95B6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9669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Vlásenkář a maskér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5651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897C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8A40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D395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2058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2EC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1930282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460F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BC2B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H/06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D16C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Umělecký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štukatér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F42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DC2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štukatér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B52E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CFE0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EA63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,9a,19,22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F7F0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257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825C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2387D7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8132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873C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34DC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pozlacovač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0CDA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1AB4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pozlacovač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9B09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D823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61E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,9a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6A13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7301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08DD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9BEDF2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32EA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6550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CFE1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sklenář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0CBE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E6E5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sklenář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EC79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012C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1A25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0D75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6114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65E99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2)</w:t>
            </w:r>
          </w:p>
        </w:tc>
      </w:tr>
      <w:tr w:rsidR="00847AE3" w:rsidRPr="00847AE3" w14:paraId="409E009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84D0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4C75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44FF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rytec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214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82-51-H/012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E1AD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Umělecký rytec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BA01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D97E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D2C7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4,7a,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2FE5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82-51-L/51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7356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Umělecké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řemeslné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D8B4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etapa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3)</w:t>
            </w:r>
          </w:p>
        </w:tc>
      </w:tr>
    </w:tbl>
    <w:p w14:paraId="088A211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Pouze při zaměření na optické přístroje.</w:t>
      </w:r>
    </w:p>
    <w:p w14:paraId="3625111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Pouze pro jemného mechanika se zaměřením na mechaniku optických přístrojů.</w:t>
      </w:r>
    </w:p>
    <w:p w14:paraId="470DFBC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C2:</w:t>
      </w:r>
    </w:p>
    <w:p w14:paraId="7E81836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Obory vzdělání poskytující střední vzdělání s výučním listem s platností od školního roku 2007/2008 počínaje 1. ročníkem.</w:t>
      </w:r>
    </w:p>
    <w:p w14:paraId="499B968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Obory vzdělání poskytující střední vzdělání s výučním listem s platností od školního roku 2008/2009 počínaje 1. ročníkem.</w:t>
      </w:r>
    </w:p>
    <w:p w14:paraId="70EBBAF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Obory vzdělání poskytující střední vzdělání s výučním listem s platností od školního roku 2009/2010 počínaje 1. ročníkem.</w:t>
      </w:r>
    </w:p>
    <w:p w14:paraId="1E71BAA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Obory vzdělání poskytující střední vzdělání s výučním listem s platností od školního roku 2010/2011 počínaje 1. ročníkem.</w:t>
      </w:r>
    </w:p>
    <w:p w14:paraId="0C136A6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není stanoveno jinak, jsou obory vzdělání H vždy tříleté.</w:t>
      </w:r>
    </w:p>
    <w:p w14:paraId="5FE48B1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D</w:t>
      </w:r>
    </w:p>
    <w:p w14:paraId="5DB8BD42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střední vzdělání s maturitní zkouškou</w:t>
      </w:r>
    </w:p>
    <w:p w14:paraId="134166E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D1) Obory vzdělání poskytující střední vzdělání s maturitní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zkouškou - dobíhající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063"/>
        <w:gridCol w:w="1708"/>
        <w:gridCol w:w="2151"/>
        <w:gridCol w:w="2151"/>
        <w:gridCol w:w="1144"/>
      </w:tblGrid>
      <w:tr w:rsidR="00847AE3" w:rsidRPr="00847AE3" w14:paraId="4CE418C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15117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4BFDD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56D5E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582DC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Nejvyšší počet žáků na učitele 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 1.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E0C34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Nejvyšší počet žáků na učitele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OV</w:t>
            </w: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ve 2. až 3 r.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B00CB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1BA5E71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9662E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5D1A0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BB42E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03382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8E9AC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D4469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847AE3" w:rsidRPr="00847AE3" w14:paraId="50B6F56F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9EAF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 Polygrafie, zpracování papíru, filmu a fotografie</w:t>
            </w:r>
          </w:p>
        </w:tc>
      </w:tr>
      <w:tr w:rsidR="00847AE3" w:rsidRPr="00847AE3" w14:paraId="4ADC559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F277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DE0F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34-41-M/002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0F65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Počítačová grafika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A8AE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2873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4D0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1), 2)</w:t>
            </w:r>
          </w:p>
        </w:tc>
      </w:tr>
      <w:tr w:rsidR="00847AE3" w:rsidRPr="00847AE3" w14:paraId="332CBEAB" w14:textId="77777777" w:rsidTr="00847AE3">
        <w:tc>
          <w:tcPr>
            <w:tcW w:w="0" w:type="auto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CD11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61 Filozofie, teologie</w:t>
            </w:r>
          </w:p>
        </w:tc>
      </w:tr>
      <w:tr w:rsidR="00847AE3" w:rsidRPr="00847AE3" w14:paraId="444197E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9B7A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AE72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61-41-M/001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79AB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Teologické disciplíny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BA18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47FE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047D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</w:tbl>
    <w:p w14:paraId="236C8FB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D1:</w:t>
      </w:r>
    </w:p>
    <w:p w14:paraId="16D25EC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Učební dokumenty pro tento obor byly schváleny soukromé škole (soukromým školám).</w:t>
      </w:r>
    </w:p>
    <w:p w14:paraId="1F8B0FC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Platnost oboru vzdělání byla ukončena k 1. září 2012 počínaje 1. ročníkem.</w:t>
      </w:r>
    </w:p>
    <w:p w14:paraId="34E9E997" w14:textId="755DD172" w:rsidR="00847AE3" w:rsidRPr="00213A50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D2) Obory vzdělání poskytující střední vzdělání s maturitní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zkouškou - kategorie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dosaženého vzdělání K, M</w:t>
      </w:r>
      <w:r w:rsidR="00302B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02B04"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nově </w:t>
      </w:r>
      <w:hyperlink r:id="rId10" w:history="1">
        <w:r w:rsidR="00302B04" w:rsidRPr="00213A50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tabulka D2</w:t>
        </w:r>
      </w:hyperlink>
      <w:r w:rsidR="00302B04"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– od str.26-45</w:t>
      </w:r>
    </w:p>
    <w:p w14:paraId="3A9FEDE4" w14:textId="77777777" w:rsidR="00F77FFD" w:rsidRDefault="00F77FFD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74E3BB" w14:textId="22EA80E5" w:rsidR="00213A50" w:rsidRPr="00213A50" w:rsidRDefault="00847AE3" w:rsidP="00213A50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D3) Obory vzdělání poskytující střední vzdělání s maturitní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zkouškou - kategorie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dosaženého vzdělání L</w:t>
      </w:r>
      <w:r w:rsidR="00213A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13A50"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nově </w:t>
      </w:r>
      <w:hyperlink r:id="rId11" w:history="1">
        <w:r w:rsidR="00213A50" w:rsidRPr="00213A50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tabulka D</w:t>
        </w:r>
        <w:r w:rsidR="00213A50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3</w:t>
        </w:r>
      </w:hyperlink>
      <w:r w:rsidR="00213A50"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– od str.</w:t>
      </w:r>
      <w:r w:rsid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4</w:t>
      </w:r>
      <w:r w:rsidR="00213A50"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6-4</w:t>
      </w:r>
      <w:r w:rsidR="00434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9</w:t>
      </w:r>
    </w:p>
    <w:p w14:paraId="2FBCBAC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D4) Obory vzdělání nástavbového studia poskytující střední vzdělání s maturitní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zkouškou - dobíhající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398"/>
        <w:gridCol w:w="3913"/>
        <w:gridCol w:w="1144"/>
      </w:tblGrid>
      <w:tr w:rsidR="00847AE3" w:rsidRPr="00847AE3" w14:paraId="18C85F3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56475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FC171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0FC86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8887A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04E4338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FA9DF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8C1C9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32E98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6FF1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847AE3" w:rsidRPr="00847AE3" w14:paraId="13781D06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9886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 Hornictví a hornická geologie, hutnictví a slévárenství</w:t>
            </w:r>
          </w:p>
        </w:tc>
      </w:tr>
      <w:tr w:rsidR="00847AE3" w:rsidRPr="00847AE3" w14:paraId="08979E6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FE2B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DD49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21-42-L/501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4D6D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74D8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</w:tr>
      <w:tr w:rsidR="00847AE3" w:rsidRPr="00847AE3" w14:paraId="61532B6F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A5C3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847AE3" w:rsidRPr="00847AE3" w14:paraId="0BB17F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B6323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B244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41 -L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/5 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EB49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průmysl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6311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</w:tr>
      <w:tr w:rsidR="00847AE3" w:rsidRPr="00847AE3" w14:paraId="4C8E41D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A72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79DE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31-41-L/5 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64D4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Textilní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průmysl - textilní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technologie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2813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</w:tr>
      <w:tr w:rsidR="00847AE3" w:rsidRPr="00847AE3" w14:paraId="52C5710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810F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4624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31-41-L/5 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2FD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výroba a podnikatelství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F87C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2), 5)</w:t>
            </w:r>
          </w:p>
        </w:tc>
      </w:tr>
      <w:tr w:rsidR="00847AE3" w:rsidRPr="00847AE3" w14:paraId="404EB0D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8D4E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FC85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31-42-L/502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97ED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Textilní 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průmysl - zušlechťování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textilií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919D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</w:tr>
      <w:tr w:rsidR="00847AE3" w:rsidRPr="00847AE3" w14:paraId="048B7FD0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E2B0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 Kožedělná a obuvnická výroba a zpracování plastů</w:t>
            </w:r>
          </w:p>
        </w:tc>
      </w:tr>
      <w:tr w:rsidR="00847AE3" w:rsidRPr="00847AE3" w14:paraId="26C9303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B30D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1137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32-42-L/502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A94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Kožedělná výroba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3914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</w:tr>
      <w:tr w:rsidR="00847AE3" w:rsidRPr="00847AE3" w14:paraId="477412F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4B64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50F2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32-43-L/502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6FC0B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Kožešnická konfekce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022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</w:tr>
      <w:tr w:rsidR="00847AE3" w:rsidRPr="00847AE3" w14:paraId="7F6DCC46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07A5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</w:tr>
      <w:tr w:rsidR="00847AE3" w:rsidRPr="00847AE3" w14:paraId="368C965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4295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68D5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33-43-L/501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C1F3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Výroba hudebních nástrojů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95C3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</w:tr>
      <w:tr w:rsidR="00847AE3" w:rsidRPr="00847AE3" w14:paraId="437F6613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6FF1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39 Speciální a interdisciplinární technické obory 1</w:t>
            </w:r>
          </w:p>
        </w:tc>
      </w:tr>
      <w:tr w:rsidR="00847AE3" w:rsidRPr="00847AE3" w14:paraId="0AA0249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7BC5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5042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39-08-L/501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1ACD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Požární ochrana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41DB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3), 4)</w:t>
            </w:r>
          </w:p>
        </w:tc>
      </w:tr>
      <w:tr w:rsidR="00847AE3" w:rsidRPr="00847AE3" w14:paraId="028C1495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A78A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 Osobní a provozní služby</w:t>
            </w:r>
          </w:p>
        </w:tc>
      </w:tr>
      <w:tr w:rsidR="00847AE3" w:rsidRPr="00847AE3" w14:paraId="5E3313B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FE57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7336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69-41-L/5 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F69E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Vlasová kosmetika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1B66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</w:tr>
      <w:tr w:rsidR="00847AE3" w:rsidRPr="00847AE3" w14:paraId="67E4AF2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883F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E8B5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69-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41 -L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/5 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93B4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Pleťová kosmetika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7A6E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</w:tr>
      <w:tr w:rsidR="00847AE3" w:rsidRPr="00847AE3" w14:paraId="4A0863C0" w14:textId="77777777" w:rsidTr="00847AE3">
        <w:tc>
          <w:tcPr>
            <w:tcW w:w="0" w:type="auto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20F2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75 Pedagogika, učitelství a sociální péče </w:t>
            </w:r>
          </w:p>
        </w:tc>
      </w:tr>
      <w:tr w:rsidR="00847AE3" w:rsidRPr="00847AE3" w14:paraId="26E48B5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E79A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100A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75-31-L/501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6DB5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Vychovatelství pro ústavy sociální péče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D0DE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1), 4)</w:t>
            </w:r>
          </w:p>
        </w:tc>
      </w:tr>
    </w:tbl>
    <w:p w14:paraId="28C18B67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Poznámky k tab. D4:</w:t>
      </w:r>
    </w:p>
    <w:p w14:paraId="240DB44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Pouze jako studium při zaměstnání.</w:t>
      </w:r>
    </w:p>
    <w:p w14:paraId="3CC8E02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Jen v rámci oborů PHARE.</w:t>
      </w:r>
    </w:p>
    <w:p w14:paraId="014D11E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Obor lze studovat pouze na školách zřizovaných Ministerstvem vnitra.</w:t>
      </w:r>
    </w:p>
    <w:p w14:paraId="04B40EC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Platnost oboru vzdělání byla ukončena k 1. září 2012 počínaje 1. ročníkem.</w:t>
      </w:r>
    </w:p>
    <w:p w14:paraId="0AA6BB1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5) Platnost oboru vzdělání zanikla k 1. září 2012 počínaje 1. ročníkem.</w:t>
      </w:r>
    </w:p>
    <w:p w14:paraId="39631596" w14:textId="77777777" w:rsid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D5) Obory vzdělání nástavbového studia poskytující střední vzdělání s maturitní zkouškou</w:t>
      </w:r>
    </w:p>
    <w:p w14:paraId="50926CC9" w14:textId="77777777" w:rsidR="004346BF" w:rsidRDefault="004346BF" w:rsidP="004346BF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nově </w:t>
      </w:r>
      <w:hyperlink r:id="rId12" w:history="1">
        <w:r w:rsidRPr="00213A50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tabulka D</w:t>
        </w:r>
        <w:r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5</w:t>
        </w:r>
      </w:hyperlink>
      <w:r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– od str.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50</w:t>
      </w:r>
      <w:r w:rsidRPr="00213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57</w:t>
      </w:r>
    </w:p>
    <w:p w14:paraId="1E010CEF" w14:textId="77777777" w:rsidR="00B819D8" w:rsidRDefault="00B819D8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59DCA1" w14:textId="77777777" w:rsidR="006F517C" w:rsidRPr="004346BF" w:rsidRDefault="006F517C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D6) </w:t>
      </w:r>
      <w:r w:rsidR="00B819D8" w:rsidRPr="004346BF">
        <w:rPr>
          <w:rFonts w:ascii="Times New Roman" w:eastAsia="Times New Roman" w:hAnsi="Times New Roman" w:cs="Times New Roman"/>
          <w:sz w:val="24"/>
          <w:szCs w:val="24"/>
          <w:lang w:eastAsia="cs-CZ"/>
        </w:rPr>
        <w:t>Obory vzdělání poskytující střední vzdělání s výučním listem a střední vzdělání s maturitní zkouškou</w:t>
      </w:r>
    </w:p>
    <w:p w14:paraId="7771E1FA" w14:textId="04B25A91" w:rsidR="006F517C" w:rsidRDefault="00000000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</w:pPr>
      <w:hyperlink r:id="rId13" w:history="1">
        <w:r w:rsidR="00B819D8" w:rsidRPr="00B819D8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Tabulka</w:t>
        </w:r>
      </w:hyperlink>
      <w:r w:rsidR="00B819D8" w:rsidRPr="00B819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4346BF" w:rsidRPr="004346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  <w:t>str.3</w:t>
      </w:r>
    </w:p>
    <w:p w14:paraId="7746FC71" w14:textId="34837562" w:rsidR="007345B9" w:rsidRDefault="007345B9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73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Nové záhlaví </w:t>
      </w:r>
      <w:proofErr w:type="gramStart"/>
      <w:r w:rsidRPr="0073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tab.D</w:t>
      </w:r>
      <w:proofErr w:type="gramEnd"/>
      <w:r w:rsidRPr="0073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6 str.57</w:t>
      </w:r>
    </w:p>
    <w:p w14:paraId="1A606D04" w14:textId="18FCEC06" w:rsidR="007345B9" w:rsidRPr="007345B9" w:rsidRDefault="007345B9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Změny v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tab.D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6 – str.58</w:t>
      </w:r>
    </w:p>
    <w:p w14:paraId="66F73DB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E</w:t>
      </w:r>
    </w:p>
    <w:p w14:paraId="36066B2B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vyšší odborné vzdělání</w:t>
      </w:r>
    </w:p>
    <w:p w14:paraId="2F4A2F7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E1) Obory vzdělání poskytující vyšší odborné </w:t>
      </w:r>
      <w:proofErr w:type="gram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vzdělání - dobíhající</w:t>
      </w:r>
      <w:proofErr w:type="gram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873"/>
        <w:gridCol w:w="3857"/>
        <w:gridCol w:w="2343"/>
        <w:gridCol w:w="1144"/>
      </w:tblGrid>
      <w:tr w:rsidR="00847AE3" w:rsidRPr="00847AE3" w14:paraId="5A4D581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0C59E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E0B83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073D7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CED0C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 studijních oborů podle dřívějších předpisů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2B6EF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2E7822D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3A54E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D92D1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A3A42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DD02A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BB60A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847AE3" w:rsidRPr="00847AE3" w14:paraId="0ED75D7F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C63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 Ekologie a ochrana životního prostředí</w:t>
            </w:r>
          </w:p>
        </w:tc>
      </w:tr>
      <w:tr w:rsidR="00847AE3" w:rsidRPr="00847AE3" w14:paraId="3C608D2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2A98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1C8A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16-01-N/002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0B8A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Správa ochrany životního prostředí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D41F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16-25-7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C7BB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08B419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134B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B11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16-01-N/003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0CAC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Vodní hospodářství a ekologie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4472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16-26-7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E371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79BCB8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614E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1020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16-01-N/004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C5BD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Monitorování životního prostředí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169B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16-27-7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5882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A40CB5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DC99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FE21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16-02-N/001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5758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Vodní a odpadové 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F5B6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16-30-7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585E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1F2E504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C530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 Strojírenství a strojírenská výroba</w:t>
            </w:r>
          </w:p>
        </w:tc>
      </w:tr>
      <w:tr w:rsidR="00847AE3" w:rsidRPr="00847AE3" w14:paraId="19CFA4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489A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49D4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6F3F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Optimalizace strojírenských technologií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EFFD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CFC5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9567B3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E505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1B84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CA25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Výrobní technologie ve strojírenství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0B55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23-66-7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CC22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891CD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C136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5AB0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3CDC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DB27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23-81-7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804F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436E7A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2410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9E2C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2A9A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Strojírenství se zaměřením na počítače a CNC techniku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63F6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23-81-7/01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FA45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515306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6197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FB45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B0D5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Jakost a metrologie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0C08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A410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DE3F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EDDC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3487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3F93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Stavba obráběcích strojů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11C4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B585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472F8B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3C38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5C73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BF64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Automobilová diagnostika a servis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7B95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23-83-7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2A6B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3C3B15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BD39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5047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CC9D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Diagnostika silničních vozidel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C534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37-64-7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C38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8B36E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77A1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8A53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A9F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Technická diagnostika a optimalizace renovačních metod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A290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9A6E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163D7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C5CD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5F02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981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Diagnostika a servis motorových vozidel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1CA0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3D55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674D95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3FD1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52E1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23-45-N/005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A771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Autoelektronika</w:t>
            </w:r>
            <w:proofErr w:type="spell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opravy silničních motorových vozidel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CC41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E7DF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C7D4597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C26A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 Elektrotechnika, telekomunikační a výpočetní technika</w:t>
            </w:r>
          </w:p>
        </w:tc>
      </w:tr>
      <w:tr w:rsidR="00847AE3" w:rsidRPr="00847AE3" w14:paraId="316C669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E35A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0412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57D2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Výpočetní 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209F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26-17-7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A3EA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82C37D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A9B6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CE3D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11D4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Automatizace a informatika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0338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26-29-7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890F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153D0A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6730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A9B5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96D5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Výpočetní technika a základy programování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8C95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4147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0E69B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7777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1FCB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CBDE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Počítačová podpora v řízení podniku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340B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26-58-7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9BD3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322D41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F94C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E29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81C8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Aplikace výpočetní techniky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8BC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26-62-7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134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FD0C2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2E42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B831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C57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Výpočetní systémy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CF02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26-81-7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A445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79B8AC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C930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67DE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C52B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Systémy informační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3474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26-88-7/01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73AC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4565CE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2775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DBD8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1268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Užití počítačů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4323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26-94-7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A28F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469BE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3613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8F82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9EDE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Počítačová grafika v elektrotechnice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C5AA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26-95-7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25B9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FA8A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D8C8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8E35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A353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Počítačové systémy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BDF6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26-97-7/01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A938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197080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8F3B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F3A2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26-31-N/016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A9C3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Počítačové systémy elektronické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B532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26-97-7/51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5817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24E8F1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1B76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A90E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9C67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Silnoproudá 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4096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26-32-7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D9C4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3AA19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D4D3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C4B2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26-43-N/002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0B14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Slaboproudá elektrotechnika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2998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26-65-7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D7AD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1ED210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571B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442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26-43-N/003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68A8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Lékařská elektronika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1636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26-74-7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330F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5A1B79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1931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7FB2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26-44-N/001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DDC9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Automatizační 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816E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26-66-7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8BA0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18E579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0DFD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B538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26-44-N/003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4A37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Automatizované systémy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34A1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26-88-7/11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1458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0A6836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C37F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Technická chemie a chemie silikátů</w:t>
            </w:r>
          </w:p>
        </w:tc>
      </w:tr>
      <w:tr w:rsidR="00847AE3" w:rsidRPr="00847AE3" w14:paraId="13575E2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CB4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C157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28-32-N/001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3AE5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83D6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27-29-7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C1A1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C2A9DC5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C2AB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Potravinářství a potravinářská chemie</w:t>
            </w:r>
          </w:p>
        </w:tc>
      </w:tr>
      <w:tr w:rsidR="00847AE3" w:rsidRPr="00847AE3" w14:paraId="33C0C8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F377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3DD5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2DDC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 potravinářských výrob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6ECE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29-27-7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F854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906CC7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D459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7E48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29-31-N/002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AC80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Technologie a hygiena 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D67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29-28-7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D810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0D5651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DEFF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EC29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29-31-N/003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0238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mléka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2B19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29-45-7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8080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66EAE2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94AB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4EC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29-31-N/004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A84F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Analýza potravin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F964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29-51-7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85C1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E552B08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1B88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Textilní výroba a oděvnictví</w:t>
            </w:r>
          </w:p>
        </w:tc>
      </w:tr>
      <w:tr w:rsidR="00847AE3" w:rsidRPr="00847AE3" w14:paraId="35DFF07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60A1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2581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E691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technologické procesy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6C82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31-30-7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E8CB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C1A0475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18A9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 Kožedělná a obuvnická výroba a zpracování plastů</w:t>
            </w:r>
          </w:p>
        </w:tc>
      </w:tr>
      <w:tr w:rsidR="00847AE3" w:rsidRPr="00847AE3" w14:paraId="1C1704F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29C0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DAA4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EA83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Obuvnická technologie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B991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32-37-7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09192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9F1AC3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269E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 Zpracování dřeva a výroba hudebních nástrojů</w:t>
            </w:r>
          </w:p>
        </w:tc>
      </w:tr>
      <w:tr w:rsidR="00847AE3" w:rsidRPr="00847AE3" w14:paraId="0ED428B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D29A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6EF3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925C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Tvorba nábytku a dřevěné konstrukce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E3C6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33-30-7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518E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1312A24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2A63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 Stavebnictví, geodézie a kartografie</w:t>
            </w:r>
          </w:p>
        </w:tc>
      </w:tr>
      <w:tr w:rsidR="00847AE3" w:rsidRPr="00847AE3" w14:paraId="601646C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2A69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1FB1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E541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Stavební obnova památek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2065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36-15-7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4E9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A0500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A616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B899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E05F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Realizace pozemních staveb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1F0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7127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12052B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CBA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B0D1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632A6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F26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60A82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1498D3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11E8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1E0F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49EA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Stavby pozemní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C482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36-97-7/09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C944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12DFF0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BBAED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2FD7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7128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Železniční stavitelství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2D0E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36-51-7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8598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DB75CD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9C8E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1757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36-42-N/003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7654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Inženýrské stavitelství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9EE3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36-70-7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81D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82CEB9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72CD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4FDA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36-42-N/004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8A6D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Stavby inženýrské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A03E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36-97-7/08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83FA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4A79EA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57E9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9E5E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36-47-N/001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9D51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Organizace a řízení ve stavebnictví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443B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9C4F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FEFFE5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7DDA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3595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36-47-N/002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ABD6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Ochrana památek a krajiny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50B7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ADF0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610BCAE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FD57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 Doprava a spoje</w:t>
            </w:r>
          </w:p>
        </w:tc>
      </w:tr>
      <w:tr w:rsidR="00847AE3" w:rsidRPr="00847AE3" w14:paraId="251780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233A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7E77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B48F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a logistika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EB84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37-97-7/04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3793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A66B83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AB2C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E9AD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A7FA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Celnictví a spedice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CAF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37-99-7/01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D78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C4388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B53C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D113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D5FC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 a ekonomika dopravy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55B4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F930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4215B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B8F5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A17A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E2E7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Mezinárodní silniční doprava a přeprava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C647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C4C1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5A11D0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48D3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E66E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39-08-N/001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367D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Prevence rizik a záchranářství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7E4F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5E1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5A6704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E3261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3992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BFD1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Výrobní a řídící systémy podniku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DE92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23-97-7/06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9BE4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5D7AD1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2F51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5E39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CD54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Řídící technika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3DE6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39-30-7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B312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7A55D6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18AA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5FDA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3F98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Automatizované informační systémy řízení v ekonomice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B9EF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63-38-7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1EA4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A2B765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FC5D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Zemědělství a lesnictví</w:t>
            </w:r>
          </w:p>
        </w:tc>
      </w:tr>
      <w:tr w:rsidR="00847AE3" w:rsidRPr="00847AE3" w14:paraId="7824327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62A0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A388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A995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Obnova a rozvoj venkova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DC2E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39-52-7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FD29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2684E7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B21F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6DA5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83F1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Zemědělské podnikání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D8A6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42-09-7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68B8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88DD9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9608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D069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5F74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Zemědělský manažer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0849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42-10-7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F5B7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1493C7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CCDE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7A1A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82C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Zahradní a krajinná tvorba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D6F7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42-25-7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EF6D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FE397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A08C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3DAE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69DE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Péče o krajinu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777D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42-26-7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1836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04B44F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EF81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5A5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EB8E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Obchodování se zemědělsko-potravinářskými komoditami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B90F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42-29-7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92080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0B045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A2AA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75BA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89C47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Šlechtitelství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43FB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42-34-7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20B6A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4D169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B1A2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BC3A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41-31-N/010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0D8E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Agroturistika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32C1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42-50-7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3BB2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C6BAB5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6800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F105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6E3F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Lesnictví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83E6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42-19-7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2430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60D3F1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9840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E210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41-32-N/002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A2D3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Vyšší odborné lesnictví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A0AD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42-28-7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34C2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B07CC5D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39F2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 Zdravotnictví</w:t>
            </w:r>
          </w:p>
        </w:tc>
      </w:tr>
      <w:tr w:rsidR="00847AE3" w:rsidRPr="00847AE3" w14:paraId="0164580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37FE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2592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6657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všeobecná sestra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3264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428E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9BF278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90AD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4E76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1766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dětská sestra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CDEE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46EB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89DADE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5CEF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5D63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C41F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porodní asistentka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E766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4C5D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CB4AE9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264F5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BF7CB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1FB7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Diplomový zdravotnický záchranář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D5F0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76DA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909874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9A68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9DCB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90B65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sestra pro intenzivní péči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B0CB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68A8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6BC894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9714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F169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640D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sestra pro psychiatrii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4EB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8984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D83CAE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EB50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05B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6456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dentální hygienistka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4ECD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2D28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B3F9D7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0C6F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2E36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DC8C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ergoterapeut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184C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4063C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97CB6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8964A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E652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F2F7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fyzioterapeut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0546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79B8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D04B6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631D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579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53-43-N/003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094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zdravotní laborant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DAD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AC29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A01367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E9DE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F9D9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53-44-N/001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E64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oční 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F8F3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544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1F30D5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942B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681C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53-44-N/002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18EAB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zubní 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F1D8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FF4B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F901A1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533A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F89C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53-44-N/003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8A04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oční technik bez získání způsobilosti zdravotnického pracovníka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D3591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0E52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D545BD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452B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AD92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53-45-N/002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DB8D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Diplomovaná dietní sestra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DAD6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61B4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6C22B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5547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A179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53-45-N/004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BB8B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radiologický asistent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D297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53-56-7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FB22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54CE12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7D01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BDD3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53-45-N/005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5784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Diplomovaný asistent hygienické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9255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53-65-7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DB8A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9A285E7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6779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 Filozofie, teologie</w:t>
            </w:r>
          </w:p>
        </w:tc>
      </w:tr>
      <w:tr w:rsidR="00847AE3" w:rsidRPr="00847AE3" w14:paraId="0B2AC23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F7D4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B217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2BD3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Teologicko-pastorační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58C8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61-83-7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0E64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202D5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6A06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7EED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7CD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Teologická a pastorační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7E16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61-99-7/01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3DAC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0E9BCA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7ED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EF3A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A8AE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Katecheticko-pastorační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4D25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61-99-7/02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9DDB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6557D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F7CD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ED3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4A8C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Misijní a teologická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164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61-99-7/03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A8A8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3F827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C56E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2B84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61-41-N/008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88ED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Teologie a pastorace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08CD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B9F6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C746E1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7C68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Ekonomika a administrativa</w:t>
            </w:r>
          </w:p>
        </w:tc>
      </w:tr>
      <w:tr w:rsidR="00847AE3" w:rsidRPr="00847AE3" w14:paraId="211052E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F6DD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98DD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72E9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Mezinárodní obchod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73A9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62-10-7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2B956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FA2A84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4986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AA0B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CA4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podnikání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BECD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62-71-7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D74C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2104BB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1EA1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57A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D77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Marketing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CD11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62-83-7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377F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DECBE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366D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175B8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2009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Zpracování ekonomických a vědeckotechnických informací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121A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63-23-7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9A20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BBF00F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408C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4A68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A18D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Účetnictví a finanční hospodaření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C9DB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63-37-7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F951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80DEBD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94B0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370A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8AA4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Účetnictví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DFC4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851F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79D913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1E6D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6B10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753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Prokurista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D52C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270FF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7CDDA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7B9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F34B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A045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Finance a účetnictví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A567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763F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770DE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50E7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E029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9A73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a ekonomické poradenství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5C68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205C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EA3E98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5D01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1165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7478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Firemní ekonomika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2F5F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75289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1186ED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389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0D7D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A179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podniku a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C869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63-80-7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8A20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5455ED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606A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D4F0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2C562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 a účetnictví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F1A8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63-81-7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D26A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73EB30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537D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D92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EE30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a management podniku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B94A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63-82-7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698C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C4991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661E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A47F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C4FF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Účetnictví a daně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787E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63-83-7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8C19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F76E24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31E5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51049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28C0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podnikatelství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5FBE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1E1E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7C49F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D4B0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714F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0707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 a právo v obchodu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C818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615E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9F111C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2E18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818B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D98A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mezinárodního hospodářství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B1916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2441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FFA4D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44EAE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526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D46E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Marketing pro střední stupeň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038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63A0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7DFBDA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643D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A1C0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6593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Mezinárodní obchodní styk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E510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B0E2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1E675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7C0D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0BCEE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0E6C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Firemní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544E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6754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ED9342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6E24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87BE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AE58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a zahraniční obchod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8C6E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63-97-7/53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75A21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CEAF74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B2EB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0FC8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63-41-N/029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2B5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Podnikání a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6A0B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526B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70F2D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1D79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CEA0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63-41-N/031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EC3D4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Mezinárodní obchod, přeprava, zasílatelství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F786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39-99-7/22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F21D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650ED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21F5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E675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63-41-N/032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2455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Prokurista firmy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DEABF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63-99-7/48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77BB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A9695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F706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BC7A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63-41-N/033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B824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Zahraniční obchod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6622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63-99-7/49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41B4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4F2792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3A8C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3045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63-41-N/035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D45A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Daně a účetnictví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B14A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63-99-7/98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7C77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EF78ED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1E19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BB3E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63-41-N/037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498E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Firemní obchodník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E54F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14BF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D026A4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30D3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237C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5B23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Odhadcovství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61DD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71C0E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C6E22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B347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DD58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990B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Bankovnictví a pojišťovnictví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49E8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7432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DDB0C1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DF4E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CED9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75EE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pojišťovnictví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3FE8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C580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7272EE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6AA1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B6DD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66A9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poradenství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90EC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63-14-7/06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DBDF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6E695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3DEC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B3C7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E81A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Bankovnictví a finance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4CDB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9E7E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D1B7C8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CB4A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FBB6A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9B9B5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Pojišťovnictví a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A2E4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1A18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010835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8534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30EE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39CF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Finance a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ECAE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E472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DE1A38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8B33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34B4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F212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Bankovnictví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BB6ED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991C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7010A5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A5A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802F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AA69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93FD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63-98-7/06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7809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E08A00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F5E5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76EB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46349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Účetnictví a finanční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5CA6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65A8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0F9162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F0F0A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4E3A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3559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Pojišťovnictví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C7959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63-97-7/11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C1A5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859C06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D46A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122B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22E69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Finance, účetnictví, finanční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A045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8EE0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3D896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36B9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86E3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D681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Finance a bankovnictví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3513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63-99-7/38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427E9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2D11A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CC83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D3B2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336B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Účetnictví a finance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A3DB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63-99-7/97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2388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414A09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0BEB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45E7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63-43-N/016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CE40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Finance a daně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9276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E1520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F601CE3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60EC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 Podnikání v oborech, odvětví</w:t>
            </w:r>
          </w:p>
        </w:tc>
      </w:tr>
      <w:tr w:rsidR="00847AE3" w:rsidRPr="00847AE3" w14:paraId="36CE57E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4122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E3F9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EDC6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Strojírenský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D68B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23-82-7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B35B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B8069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0EDF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6A1469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1E93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elektrotechniky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1FDE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26-98-7/51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AF3CB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D0AF46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E213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148D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9542B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Výrobní a obchodní manager textilu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2D58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31-31-7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A1321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1F66A8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4F8D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03B9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EB65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Logistika a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9920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37-40-7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8546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32FEC1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611E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E93CF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D439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Obchodník v dopravě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ADD9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37-65-7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71AE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97C11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81EC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692D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F8304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dopravy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6209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37-98-7/05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0C07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CB165E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D88F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0398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1067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Marketing výpočetní techniky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69A5D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39-51-7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0C089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8FC762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9E8C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87D9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B12C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technických oborů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601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39-98-7/01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37FD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9A93D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4D2B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9A1B2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117A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Ekonomika strojírenství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960C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73B9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CFC4B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26EA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EF2A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36CF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cestovního ruchu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B986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63-98-7/52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7216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97B483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BBB59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334D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27B5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Manažer a ekonom firmy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5E04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63-99-7/95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DD4A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5C88DA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8E9C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16EC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8E5D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Manažer sportu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A615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63-99-7/96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94929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26F900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F062D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0BC9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64-31-N/017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3E7B6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tělesné výchovy a sportu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11136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5CE2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D67063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F576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65 Gastronomie, hotelnictví a turismus</w:t>
            </w:r>
          </w:p>
        </w:tc>
      </w:tr>
      <w:tr w:rsidR="00847AE3" w:rsidRPr="00847AE3" w14:paraId="789EF8A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A25F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4513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05458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Gastronomie a služby cestovního ruchu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485A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D14DB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6624BA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B658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6ACA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F9A4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Cestovní ruch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39C6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63-14-7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89E6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6182AD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FD9F0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CAF3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F745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Řízení hotelového provozu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3FA2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63-36-7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40340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E0662F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3116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3D2C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E4BF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Rozvoj a řízení regionální turistiky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9FDE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18DDE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6CA08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0FF7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9E50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8869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Řízení hotelnictví a turistických služeb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40C61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63-77-7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0FB94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AF68E7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5820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E4E88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B89A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Cestovní ruch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126A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63-95-7/13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9F2F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D1F2F2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C374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637C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BB52A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Turismus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1D710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84FE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613F9C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6168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ED15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65-42-N/009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5D6F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Management hotelového provozu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7B9E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85D39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9C9584F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6286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 Obchod</w:t>
            </w:r>
          </w:p>
        </w:tc>
      </w:tr>
      <w:tr w:rsidR="00847AE3" w:rsidRPr="00847AE3" w14:paraId="7FEFF64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4D7CD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BBB3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D69C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Podnikatel pro obchod a služby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50B0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63-99-7/40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7FF5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19EC8B5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C903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 Právo, právní a veřejnosprávní činnost</w:t>
            </w:r>
          </w:p>
        </w:tc>
      </w:tr>
      <w:tr w:rsidR="00847AE3" w:rsidRPr="00847AE3" w14:paraId="7633835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869E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87BAA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1157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Personální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4D8C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63-66-7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343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AAF902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424A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250C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5B58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Právo komerční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65572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68-97-7/51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CCAA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E9BA48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3A7C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D324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298D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Právní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1C51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819E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E61566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03179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AD12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ACF65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Ekonomicko-právní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729F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4A9C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6A7036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D5B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E1B2C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94A6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Komerční právo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FBD8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D6487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533049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3B52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DE93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C4F6F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Správní činnost; 01 Veřejná správa; 02 Administrativa justice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442C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7901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E48A8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4402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1172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68-41-N/010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6F826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Personální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E9F9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141A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6AED7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7F37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73A5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AA23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Prevence kriminality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31BE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54C8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A382CC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8FB6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4EBA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64A5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Krizové řízení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856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892AB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FA7BB8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19E1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ECA8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171D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Informatika ve státní správě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D08A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39-48-7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6701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48492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D13A1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AEC3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7D87C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Veřejná správa (regionální)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CE2C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63-84-7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9FD3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74B0A8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E4134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4C37B3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5B5F6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Diplomatické služby a Public relations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66B0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63-95-7/11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93DB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B2F18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DFF9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05A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5D4D6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Veřejná správa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A6E51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63-99-7/14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456E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6F9331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E9BC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E6457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0415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Uzemní správa a samospráva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B930C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63-997/08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9130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50E5B8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2A6C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7FEF0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011A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Hospodářsko-správní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52893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711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D76AEF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D963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8BB53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804AA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Veřejná správa (územní)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BC65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86E7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430EF7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22DB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5AD9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68-43-N/009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625FB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Regionální správa a EU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FFE6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4BB3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E9DA342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5F7F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 Publicistika, knihovnictví a informatika</w:t>
            </w:r>
          </w:p>
        </w:tc>
      </w:tr>
      <w:tr w:rsidR="00847AE3" w:rsidRPr="00847AE3" w14:paraId="22EC51C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8CD5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E17D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A857E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Informační management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40B6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72-30-7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A6ED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E8DFF0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0A7F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D50D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8110C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Informační systémy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6D7F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B0112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5BD03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7E43F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01C45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72-42-N/001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D598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Masová komunikace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45FD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72-24-7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1302B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02EA0E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4FAE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E5C9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6E2B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Publicistika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7574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126EB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D67885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DE79F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FA6C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72-42-N/003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E1D53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Stylistika a její tvůrčí využití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0DDD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73-99-7/01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E878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D330CF9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E5FD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 Pedagogika, učitelství a sociální péče</w:t>
            </w:r>
          </w:p>
        </w:tc>
      </w:tr>
      <w:tr w:rsidR="00847AE3" w:rsidRPr="00847AE3" w14:paraId="4B3F04F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85876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A9015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A54EE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specifických činností ve volném čase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D0EE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76-44-7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4C25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5DA510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AE28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43A75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783B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volného času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07F533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76-48-7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A772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52F3FC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63D9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AA602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75-31-N/006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6D8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Pedagogika - vychovatelství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1EC87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76-97-7/04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FDEB0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285F30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AF221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BABF6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75-32-N/002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4E2C2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Charitní a sociální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00F4E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68-41-7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BF9A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345106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C891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8107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75-32-N/005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05C2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pedagogika a teologie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FDB8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75-97-7/51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9E12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AE07FC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94156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0577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75-32-N/007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C514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pedagogika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BAA07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76-89-7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AB83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F84C4F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9374B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0F1BF3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75-32-N/008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416A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a humanitární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B042E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0291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C093C5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853EF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CDD1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E4CC3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a teologická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7C7E6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61-99-7/04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0A16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5111F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5D8D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05BB1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75-41-N/002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7E787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Sociální práce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8421B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67-22-7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B1E9BF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B66E2D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12A168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AF19E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827C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Sociálně právní činnost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DC033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68-51-7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7408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3D24D0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18804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FE3C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75-41-N/007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F7214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Charitní a sociální péče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8466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68-99-7/11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6DEAB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7D5EE5E" w14:textId="77777777" w:rsidTr="00847AE3">
        <w:tc>
          <w:tcPr>
            <w:tcW w:w="0" w:type="auto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E25B5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847AE3" w:rsidRPr="00847AE3" w14:paraId="0A4ED4A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2671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EF57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0E77E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Multimediální umělecká tvorba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1A6B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A948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AD1B3A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3FE9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7F072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E52AD1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Reklamní tvorba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C80B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5DB4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C62347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E733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B5DA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8FF14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Užitá malba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2724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82-22-7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9D08A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E41B2E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841A8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CFB01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740A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Ražená medaile a mince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B8037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82-39-7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868F9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5C1F1B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785F2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E7D10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4A12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Tvorba uměleckého skla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A6D5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82-53-7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651A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0BC4DC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6362C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BD26AC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581EE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výtvarník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A5608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82-65-7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73E24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73C328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2FFB30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845CD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EEBD9D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Grafický design a realizace tiskovin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10C64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82-66-7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935BF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E72D2C4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6C35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5D6B6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ED87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Obalový a grafický design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80F28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82-67-7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E54A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6CE5A0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60C89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A0903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CFF5E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Oděvní návrhářství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318F4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82-68-7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6EC0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8F947C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560B1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912D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8E847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Design herních předmětů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DCE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82-69-7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55F73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89262F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E42841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8D148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D95B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Malba a přidružené techniky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8ECD7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6E1E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20ADC5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EC55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992E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9F68A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Sochařská tvorba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7EB10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5B06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B80700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B4372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B467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E4100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Grafická tvorba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448F1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D63DF7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2C71211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57C04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678FD2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82-41-N/028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9476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Interaktivní grafika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A4CB9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23C6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15203FA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B1000D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FD37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82-42-N/003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054C12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Konzervování a restaurování keramiky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E829A8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82-45-7/01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702BE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7F29A68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26F88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DC37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381F6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Konzervování a restaurování nábytku a nepolychromované dřevořezby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61A53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82-45-7/02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F65A4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5718B9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1A533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9F7FB4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96F2A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Řezbářství a restaurování dřeva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8CBF48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82-70-7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370477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388685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0451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C5150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C4788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Péče o památky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5165E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82-99-7/19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BE4C7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162C7966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18B0A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53D834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E142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Restaurování kovů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B6C7A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616DD1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B4DC0E7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3A00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3E25B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82-42-N/011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38FA5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Konzervování a restaurování textilií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E91C9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FBD6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00E6C0C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EE1DE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FE2BC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82-42-N/012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E1D9E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Konzervování a restaurování malířských a dekor. technik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171CC6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nebyl přidělen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5BCA3D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196B4D1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7D8E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DBE4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82-43-N/004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C8B80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Výtvarné zpracování animovaného filmu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349AD8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93EA7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D07AB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DA38AB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60E8C8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82-43-N/008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7326B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Obraz a zvuk ve filmové, televizní a rozhlasové tvorbě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4432CD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82-99-7/16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1C2BF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6318DE92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001080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29E32A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82-43-N/009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096A3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Organizace filmové, televizní a rozhlasové tvorby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63D63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82-99-7/17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C2002D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7AFCA98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C1F6E4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CD6F24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D18C4F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 - jazz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48FC4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03847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4F8512A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A01A9D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CDE781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82-47-N/004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DB237B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Tvorba textu a scénáře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91133A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82-74-7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F6D6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3172072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F29C1F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0257F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82-47-N/005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4F5DD5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Dramatické umění a moderování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397CC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82-99-7/14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74587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47AE3" w:rsidRPr="00847AE3" w14:paraId="50763F69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8A033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A9515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82-47-N/006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DA1FE5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Loutkářské 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A684D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82-99-7/18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142885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36B810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Poznámka k tab. E1:</w:t>
      </w:r>
    </w:p>
    <w:p w14:paraId="2E40BF6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Dobíhající soustava pozbývá platnosti k 31. 8. 2012.</w:t>
      </w:r>
    </w:p>
    <w:p w14:paraId="04FAD90A" w14:textId="73141BFA" w:rsid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E2) </w:t>
      </w:r>
      <w:r w:rsidRPr="007345B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cs-CZ"/>
        </w:rPr>
        <w:t>Obory vzdělání poskytující vyšší odborné vzdělání</w:t>
      </w:r>
      <w:r w:rsidR="007345B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cs-CZ"/>
        </w:rPr>
        <w:t xml:space="preserve"> </w:t>
      </w:r>
      <w:r w:rsidR="007345B9" w:rsidRPr="007345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Obory vzdělání poskytující vyšší odborné vzdělání s vyznačením návazností na obory vzdělání s maturitní zkouškou.</w:t>
      </w:r>
    </w:p>
    <w:p w14:paraId="6352A089" w14:textId="2F13243B" w:rsidR="007345B9" w:rsidRPr="00C548A0" w:rsidRDefault="00000000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hyperlink r:id="rId14" w:history="1">
        <w:r w:rsidR="00C548A0" w:rsidRPr="00562B1B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cs-CZ"/>
          </w:rPr>
          <w:t>Nová tab</w:t>
        </w:r>
      </w:hyperlink>
      <w:r w:rsidR="00C548A0" w:rsidRPr="00562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cs-CZ"/>
        </w:rPr>
        <w:t>.</w:t>
      </w:r>
      <w:r w:rsidR="00C548A0" w:rsidRPr="00C54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E2 str.59</w:t>
      </w:r>
      <w:r w:rsidR="00C54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-61</w:t>
      </w:r>
    </w:p>
    <w:p w14:paraId="70D7805E" w14:textId="1BF579BA" w:rsidR="00C957B4" w:rsidRPr="00847AE3" w:rsidRDefault="00C957B4" w:rsidP="00C957B4">
      <w:pPr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C3C2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br/>
      </w:r>
    </w:p>
    <w:p w14:paraId="16647BA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Oddíl F</w:t>
      </w:r>
    </w:p>
    <w:p w14:paraId="27E97A7C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Soustava oborů vzdělání poskytujících vzdělání v konzervatoři</w:t>
      </w:r>
    </w:p>
    <w:p w14:paraId="430CAA5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F1) Obory vzdělání poskytující vzdělání v konzervatoři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35"/>
        <w:gridCol w:w="1569"/>
        <w:gridCol w:w="1801"/>
        <w:gridCol w:w="1552"/>
        <w:gridCol w:w="1515"/>
        <w:gridCol w:w="1144"/>
      </w:tblGrid>
      <w:tr w:rsidR="00847AE3" w:rsidRPr="00847AE3" w14:paraId="42806A1D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EF5D1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D2150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A7D0B0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Obor vzdělání, pro který byl vydán rámcový vzdělávací program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1BE2F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Kód nahrazovaného oboru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ADE9051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Nahrazovaný obor vzdělání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535FE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Zdravotní omezení podle přílohy č. 2 k tomuto nařízení vlády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493BB2C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</w:tc>
      </w:tr>
      <w:tr w:rsidR="00847AE3" w:rsidRPr="00847AE3" w14:paraId="15D4000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73C049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AA4A3F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33D0D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3E091B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42F4BF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B4000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0F0F0"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C70FE2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847AE3" w:rsidRPr="00847AE3" w14:paraId="4E5D4703" w14:textId="77777777" w:rsidTr="00847AE3">
        <w:tc>
          <w:tcPr>
            <w:tcW w:w="0" w:type="auto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12EEB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 Umění a užité umění</w:t>
            </w:r>
          </w:p>
        </w:tc>
      </w:tr>
      <w:tr w:rsidR="00847AE3" w:rsidRPr="00847AE3" w14:paraId="5B430A5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B7A181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5FAA25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82-44-M/01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B32ACD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21C6CC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82-44-M/001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86A1A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2F471D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6BF12D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789C4040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EF8617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0F7F0D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82-45-M/01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DED20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Zpěv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2B33C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82-45-M/001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96F05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Zpěv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3289D66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82B1A4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2AFD509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59E05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C015F9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82-46-M/01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BC53A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2E32CC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82-46-M/001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0399D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6743E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A3ABAA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7CDEB6B5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30923F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B5B1A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82-46-M/02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56CC488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Současný 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8BC7B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1CAC134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A62A2EE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2,4,6,25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51189C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  <w:tr w:rsidR="00847AE3" w:rsidRPr="00847AE3" w14:paraId="202AA1F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1438CA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DD35AC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04D488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Hudebně dramatické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FE40F2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82-47-M/001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270A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Hudebně dramatické </w:t>
            </w: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3D0E30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FA1E06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426DD48B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95473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D90C4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82-44-P/01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4B9B63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39070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82-44-N/001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743C52E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Hudba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F060B5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9BAE847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1DF6017C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A7FAFCB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F87A34F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</w:t>
            </w:r>
            <w:proofErr w:type="gramStart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45 -P</w:t>
            </w:r>
            <w:proofErr w:type="gramEnd"/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191001D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Zpěv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2BE406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82-45-N/001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7B8E683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Zpěv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4B70138B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5AAA12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149D392F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1A3A62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E28D650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82-46-P/01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FB2C03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784B47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90BA21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E55AE3D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80A0CE3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 1)</w:t>
            </w:r>
          </w:p>
        </w:tc>
      </w:tr>
      <w:tr w:rsidR="00847AE3" w:rsidRPr="00847AE3" w14:paraId="68974E53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6EA775F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964B5C2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82-46-P/02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79D9C3C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Současný tanec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47F6B9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74F1F6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17477F4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2,4,6,25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C2A94B2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</w:tr>
      <w:tr w:rsidR="00847AE3" w:rsidRPr="00847AE3" w14:paraId="3C683F3E" w14:textId="77777777" w:rsidTr="00847AE3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0FA4A1F1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39E5619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82-47-P/01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2FDD7276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Hudebně dramatické 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D7CF0D5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82-47-N/001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1D2FFEA9" w14:textId="77777777" w:rsidR="00847AE3" w:rsidRPr="00847AE3" w:rsidRDefault="00847AE3" w:rsidP="0084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Hudebně dramatické umění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554966B8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14:paraId="7BF68C10" w14:textId="77777777" w:rsidR="00847AE3" w:rsidRPr="00847AE3" w:rsidRDefault="00847AE3" w:rsidP="0084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4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etapa</w:t>
            </w:r>
          </w:p>
        </w:tc>
      </w:tr>
    </w:tbl>
    <w:p w14:paraId="064F0A1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Poznámka k tab. F1:</w:t>
      </w:r>
    </w:p>
    <w:p w14:paraId="2141C7C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Obory vzdělání poskytující vzdělání v konzervatoři s platností od školního roku 2010/2011 počínaje 1. ročníkem.</w:t>
      </w:r>
    </w:p>
    <w:p w14:paraId="739AE1F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Obory vzdělání poskytující vzdělání v konzervatoři s platností od školního roku 2013/2014 počínaje 1. ročníkem.</w:t>
      </w:r>
    </w:p>
    <w:p w14:paraId="17DB4FB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2 k nařízení vlády č. 211/2010 Sb.</w:t>
      </w:r>
    </w:p>
    <w:p w14:paraId="538E05E8" w14:textId="77777777" w:rsidR="00847AE3" w:rsidRPr="00847AE3" w:rsidRDefault="00847AE3" w:rsidP="00847AE3">
      <w:pPr>
        <w:spacing w:before="60" w:after="60" w:line="236" w:lineRule="atLeast"/>
        <w:outlineLvl w:val="3"/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7"/>
          <w:szCs w:val="17"/>
          <w:lang w:eastAsia="cs-CZ"/>
        </w:rPr>
        <w:t>Onemocnění nebo zdravotní obtíže pro účely stanovení podmínek zdravotní způsobilosti uchazeče ke vzdělávání</w:t>
      </w:r>
    </w:p>
    <w:p w14:paraId="0A857AB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Kategorizace</w:t>
      </w:r>
    </w:p>
    <w:p w14:paraId="3DC255E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onemocnění podpůrného a pohybového aparátu znemožňující zátěž páteře v případě, zeje nezbytné postupovat podle § 67 odst. 2 věta druhá školského zákona.</w:t>
      </w:r>
    </w:p>
    <w:p w14:paraId="6365CC4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onemocnění podpůrného a pohybového aparátu znemožňující činnosti ve vynucené poloze a činnosti vyžadující středně velkou zátěž v případě, že je nezbytné postupovat podle § 67 odst. 2 věta druhá školského zákona.</w:t>
      </w:r>
    </w:p>
    <w:p w14:paraId="535A2EA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onemocnění horních končetin znemožňující jemnou motoriku a koordinaci pohybů v případě, zeje nezbytné postupovat podle § 67 odst. 2 věta druhá školského zákona.</w:t>
      </w:r>
    </w:p>
    <w:p w14:paraId="45BBE63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onemocnění omezující funkce horních nebo dolních končetin (poruchy hrubé i jemné motoriky) v případě, zeje nezbytné postupovat podle § 67 odst. 2 věta druhá školského zákona.</w:t>
      </w:r>
    </w:p>
    <w:p w14:paraId="547B1B3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onemocnění cév a nervů horních končetin, vylučující činnosti v riziku vibrací v případě, zeje nezbytné postupovat podle § 67 odst. 2 věta druhá školského zákona.</w:t>
      </w:r>
    </w:p>
    <w:p w14:paraId="11CF6A3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zánětlivá a degenerativní onemocnění kloubů a systémová onemocnění pohybové tkáně.</w:t>
      </w:r>
    </w:p>
    <w:p w14:paraId="5D2A8F07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chronická onemocnění kůže a spojivek včetně onemocnění alergických, pokud</w:t>
      </w:r>
    </w:p>
    <w:p w14:paraId="44BDF19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a)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praktickém vyučování nelze vyloučit silné znečištění kůže nebo kontakt s alergizujícími látkami,</w:t>
      </w:r>
    </w:p>
    <w:p w14:paraId="45E9CC8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při praktickém vyučování vyloučit činnosti se zvířaty,</w:t>
      </w:r>
    </w:p>
    <w:p w14:paraId="35572F8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praktickém vyučování nelze vyloučit styk s potravinami, a je nezbytné postupovat podle § 67 odst. 2 věta druhá školského zákona.</w:t>
      </w:r>
    </w:p>
    <w:p w14:paraId="6CC63C0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závažná chronická onemocnění dýchacích cest a plic včetně onemocnění alergických, pokud</w:t>
      </w:r>
    </w:p>
    <w:p w14:paraId="0BF8F1E5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při praktickém vyučování vyloučit dráždivé a alergizující látky, činnosti ve vysoce prašném prostředí,</w:t>
      </w:r>
    </w:p>
    <w:p w14:paraId="686497A9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při praktickém vyučování vyloučit činnosti se zvířaty,</w:t>
      </w:r>
    </w:p>
    <w:p w14:paraId="761B147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praktickém vyučování nelze vyloučit styk s potravinami, a je nezbytné postupovat podle § 67 odst. 2 věta druhá školského zákona.</w:t>
      </w:r>
    </w:p>
    <w:p w14:paraId="07EC4264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Přecitlivělost na</w:t>
      </w:r>
    </w:p>
    <w:p w14:paraId="0DBBBC3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alergizující látky používané při praktickém vyučování,</w:t>
      </w:r>
    </w:p>
    <w:p w14:paraId="763135B1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látky ropného původu v případě, že je nezbytné postupovat podle § 67 odst. 2 věta druhá školského zákona.</w:t>
      </w:r>
    </w:p>
    <w:p w14:paraId="58E5B6B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Alergická onemocnění kůže, spojivek nebo dýchacích cest.</w:t>
      </w:r>
    </w:p>
    <w:p w14:paraId="7F9F8E9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nemoci srdce a oběhové soustavy vylučující středně velkou zátěž v případě, že je nezbytné postupovat podle § 67 odst. 2 věta druhá školského zákona.</w:t>
      </w:r>
    </w:p>
    <w:p w14:paraId="272DA68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poruchy krvetvorby (anemie apod.).</w:t>
      </w:r>
    </w:p>
    <w:p w14:paraId="1D5A25B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13.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Krvácivé stavy.</w:t>
      </w:r>
    </w:p>
    <w:p w14:paraId="2666B34E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Nemoci zažívací soustavy vyžadující dietní stravu a vylučující směnný nebo nepravidelný provoz.</w:t>
      </w:r>
    </w:p>
    <w:p w14:paraId="4CF9838A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nemoci endokrinní a přeměny látek, včetně diabetes </w:t>
      </w:r>
      <w:proofErr w:type="spell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mellitus</w:t>
      </w:r>
      <w:proofErr w:type="spell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B38148F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poruchy mechanizmu imunity.</w:t>
      </w:r>
    </w:p>
    <w:p w14:paraId="51797A1B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17.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chronické nemoci ledvin a močových cest.</w:t>
      </w:r>
    </w:p>
    <w:p w14:paraId="3C4E3493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chronické nemoci jater (chronická hepatitis).</w:t>
      </w:r>
    </w:p>
    <w:p w14:paraId="1F43D24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a nekompenzované formy epilepsie a epileptických syndromů a kolapsové stavy, týká se činností ve výškách, s motorovou mechanizací, s rotujícími stroji, nářadím nebo zařízením nebo činností, při kterých nelze vyloučit ohrožení zdraví, a je nezbytné postupovat podle § 67 odst. 2 věta druhá školského zákona.</w:t>
      </w:r>
    </w:p>
    <w:p w14:paraId="07E6D6B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Závažné poruchy sluchu v případě činností v riziku hluku v případě, že je nezbytné postupovat podle § 67 odst. 2 věta druhá školského zákona.</w:t>
      </w:r>
    </w:p>
    <w:p w14:paraId="3DC7298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21.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nemoci oka znemožňující zvýšenou fyzickou zátěž a manipulaci s břemeny v případě, zeje nezbytné postupovat podle § 67 odst. 2 věta druhá školského zákona.</w:t>
      </w:r>
    </w:p>
    <w:p w14:paraId="1C91091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22.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poruchy vidění, zorného pole nebo </w:t>
      </w:r>
      <w:proofErr w:type="spellStart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barvociru</w:t>
      </w:r>
      <w:proofErr w:type="spellEnd"/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případě činností s vysokými nároky na zrak nebo činností vyžadujících prostorové vidění v případě, že je nezbytné postupovat podle § 67 odst. 2 věta druhá školského zákona.</w:t>
      </w:r>
    </w:p>
    <w:p w14:paraId="0316AA86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23.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Závažné duševní nemoci a poruchy chování.</w:t>
      </w:r>
    </w:p>
    <w:p w14:paraId="17989120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24.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Prognosticky závažné gynekologické nemoci.</w:t>
      </w:r>
    </w:p>
    <w:p w14:paraId="5304462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25.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Nemoci vylučující fyzickou náročnost související s výukou příslušného oboru vzdělání. Kritéria jsou stanovena obsahovým zaměřením výuky příslušného oboru vzdělání a jeho zdravotní náročností.</w:t>
      </w:r>
    </w:p>
    <w:p w14:paraId="66051D1D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26.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Nemoci vylučující vydání zdravotního průkazu v případě, že je nezbytné postupovat podle § 67 odst. 2 věta druhá školského zákona.</w:t>
      </w:r>
    </w:p>
    <w:p w14:paraId="6D3AC988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27.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Nemoci vylučující splnění podmínek stanovených zvláštními právními předpisy pro výkon povolání, na které bude uchazeč připravován v daném oboru vzdělání v případě, že je nezbytné postupovat podle § 67 odst. 2 věta druhá školského zákona.</w:t>
      </w:r>
    </w:p>
    <w:p w14:paraId="03526B1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28.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Obor nevyžaduje stanovení zvláštních zdravotních požadavků.</w:t>
      </w:r>
    </w:p>
    <w:p w14:paraId="0BE3B8AA" w14:textId="77777777" w:rsidR="00847AE3" w:rsidRPr="00847AE3" w:rsidRDefault="00847AE3" w:rsidP="00847AE3">
      <w:pPr>
        <w:spacing w:before="60" w:after="60" w:line="215" w:lineRule="atLeast"/>
        <w:outlineLvl w:val="4"/>
        <w:rPr>
          <w:rFonts w:ascii="Times New Roman" w:eastAsia="Times New Roman" w:hAnsi="Times New Roman" w:cs="Times New Roman"/>
          <w:b/>
          <w:bCs/>
          <w:color w:val="070707"/>
          <w:sz w:val="15"/>
          <w:szCs w:val="15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70707"/>
          <w:sz w:val="15"/>
          <w:szCs w:val="15"/>
          <w:lang w:eastAsia="cs-CZ"/>
        </w:rPr>
        <w:t>Poznámky pod čarou</w:t>
      </w:r>
    </w:p>
    <w:p w14:paraId="3A2FFAAC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cs-CZ"/>
        </w:rPr>
        <w:t>9</w:t>
      </w: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Obor vzdělání poskytující střední vzdělání s maturitní zkouškou s platností od školního roku 2014/2015 počínaje 1. ročníkem.</w:t>
      </w:r>
    </w:p>
    <w:p w14:paraId="5DB069B2" w14:textId="77777777" w:rsidR="00847AE3" w:rsidRPr="00847AE3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cs-CZ"/>
        </w:rPr>
        <w:t>10</w:t>
      </w:r>
      <w:r w:rsidRPr="00847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847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Obor vzdělání lze studovat pouze na školách zřizovaných Ministerstvem obrany.</w:t>
      </w:r>
    </w:p>
    <w:p w14:paraId="53D3BEAF" w14:textId="77777777" w:rsidR="00847AE3" w:rsidRPr="006F517C" w:rsidRDefault="00847AE3" w:rsidP="00847AE3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cs-CZ"/>
        </w:rPr>
      </w:pPr>
      <w:r w:rsidRPr="006F517C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vertAlign w:val="superscript"/>
          <w:lang w:eastAsia="cs-CZ"/>
        </w:rPr>
        <w:t>11</w:t>
      </w:r>
      <w:r w:rsidRPr="006F517C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cs-CZ"/>
        </w:rPr>
        <w:t>)</w:t>
      </w:r>
      <w:r w:rsidRPr="006F517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cs-CZ"/>
        </w:rPr>
        <w:t xml:space="preserve"> U oboru vzdělání poskytovaného na školách zřizovaných Ministerstvem obrany platí zdravotní omezení č. 27 podle přílohy č. 2 k tomuto nařízení vlády s platností od školního roku 2015/2016 počínaje 1. ročníkem.</w:t>
      </w:r>
    </w:p>
    <w:p w14:paraId="7D47246D" w14:textId="77777777" w:rsidR="002D0017" w:rsidRDefault="002D0017"/>
    <w:sectPr w:rsidR="002D0017" w:rsidSect="002D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AE3"/>
    <w:rsid w:val="00097578"/>
    <w:rsid w:val="000F6708"/>
    <w:rsid w:val="0015234F"/>
    <w:rsid w:val="001623B6"/>
    <w:rsid w:val="001E20E7"/>
    <w:rsid w:val="00213A50"/>
    <w:rsid w:val="00273974"/>
    <w:rsid w:val="002D0017"/>
    <w:rsid w:val="00302B04"/>
    <w:rsid w:val="00306FE2"/>
    <w:rsid w:val="003145CC"/>
    <w:rsid w:val="00331A1B"/>
    <w:rsid w:val="00386EB0"/>
    <w:rsid w:val="003B166C"/>
    <w:rsid w:val="003C4B34"/>
    <w:rsid w:val="004346BF"/>
    <w:rsid w:val="00465516"/>
    <w:rsid w:val="00482E43"/>
    <w:rsid w:val="00562B1B"/>
    <w:rsid w:val="006F517C"/>
    <w:rsid w:val="00723137"/>
    <w:rsid w:val="007345B9"/>
    <w:rsid w:val="007A1CC5"/>
    <w:rsid w:val="00847AE3"/>
    <w:rsid w:val="008D03A9"/>
    <w:rsid w:val="00951142"/>
    <w:rsid w:val="00A24DDB"/>
    <w:rsid w:val="00B819D8"/>
    <w:rsid w:val="00BD3438"/>
    <w:rsid w:val="00C0791E"/>
    <w:rsid w:val="00C548A0"/>
    <w:rsid w:val="00C957B4"/>
    <w:rsid w:val="00D16BED"/>
    <w:rsid w:val="00D62EEC"/>
    <w:rsid w:val="00D77A6D"/>
    <w:rsid w:val="00DF5940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C43E"/>
  <w15:docId w15:val="{E13BD9D9-B66F-4BE9-8731-34631910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17"/>
  </w:style>
  <w:style w:type="paragraph" w:styleId="Nadpis1">
    <w:name w:val="heading 1"/>
    <w:basedOn w:val="Normln"/>
    <w:link w:val="Nadpis1Char"/>
    <w:uiPriority w:val="9"/>
    <w:qFormat/>
    <w:rsid w:val="00847AE3"/>
    <w:pPr>
      <w:spacing w:before="60" w:after="60" w:line="301" w:lineRule="atLeast"/>
      <w:outlineLvl w:val="0"/>
    </w:pPr>
    <w:rPr>
      <w:rFonts w:ascii="Times New Roman" w:eastAsia="Times New Roman" w:hAnsi="Times New Roman" w:cs="Times New Roman"/>
      <w:b/>
      <w:bCs/>
      <w:color w:val="070707"/>
      <w:kern w:val="3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7AE3"/>
    <w:pPr>
      <w:spacing w:before="60" w:after="60" w:line="279" w:lineRule="atLeast"/>
      <w:outlineLvl w:val="1"/>
    </w:pPr>
    <w:rPr>
      <w:rFonts w:ascii="Times New Roman" w:eastAsia="Times New Roman" w:hAnsi="Times New Roman" w:cs="Times New Roman"/>
      <w:b/>
      <w:bCs/>
      <w:color w:val="070707"/>
      <w:sz w:val="19"/>
      <w:szCs w:val="1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7AE3"/>
    <w:pPr>
      <w:spacing w:before="60" w:after="60" w:line="236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17"/>
      <w:szCs w:val="1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47AE3"/>
    <w:pPr>
      <w:spacing w:before="60" w:after="60" w:line="215" w:lineRule="atLeast"/>
      <w:outlineLvl w:val="3"/>
    </w:pPr>
    <w:rPr>
      <w:rFonts w:ascii="Times New Roman" w:eastAsia="Times New Roman" w:hAnsi="Times New Roman" w:cs="Times New Roman"/>
      <w:b/>
      <w:bCs/>
      <w:color w:val="070707"/>
      <w:sz w:val="15"/>
      <w:szCs w:val="15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47AE3"/>
    <w:pPr>
      <w:spacing w:before="60" w:after="60" w:line="172" w:lineRule="atLeast"/>
      <w:outlineLvl w:val="4"/>
    </w:pPr>
    <w:rPr>
      <w:rFonts w:ascii="Times New Roman" w:eastAsia="Times New Roman" w:hAnsi="Times New Roman" w:cs="Times New Roman"/>
      <w:b/>
      <w:bCs/>
      <w:color w:val="070707"/>
      <w:sz w:val="13"/>
      <w:szCs w:val="13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47AE3"/>
    <w:pPr>
      <w:spacing w:before="60" w:after="60" w:line="129" w:lineRule="atLeast"/>
      <w:outlineLvl w:val="5"/>
    </w:pPr>
    <w:rPr>
      <w:rFonts w:ascii="Times New Roman" w:eastAsia="Times New Roman" w:hAnsi="Times New Roman" w:cs="Times New Roman"/>
      <w:b/>
      <w:bCs/>
      <w:color w:val="070707"/>
      <w:sz w:val="11"/>
      <w:szCs w:val="1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AE3"/>
    <w:rPr>
      <w:rFonts w:ascii="Times New Roman" w:eastAsia="Times New Roman" w:hAnsi="Times New Roman" w:cs="Times New Roman"/>
      <w:b/>
      <w:bCs/>
      <w:color w:val="070707"/>
      <w:kern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7AE3"/>
    <w:rPr>
      <w:rFonts w:ascii="Times New Roman" w:eastAsia="Times New Roman" w:hAnsi="Times New Roman" w:cs="Times New Roman"/>
      <w:b/>
      <w:bCs/>
      <w:color w:val="070707"/>
      <w:sz w:val="19"/>
      <w:szCs w:val="1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7AE3"/>
    <w:rPr>
      <w:rFonts w:ascii="Times New Roman" w:eastAsia="Times New Roman" w:hAnsi="Times New Roman" w:cs="Times New Roman"/>
      <w:b/>
      <w:bCs/>
      <w:color w:val="070707"/>
      <w:sz w:val="17"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7AE3"/>
    <w:rPr>
      <w:rFonts w:ascii="Times New Roman" w:eastAsia="Times New Roman" w:hAnsi="Times New Roman" w:cs="Times New Roman"/>
      <w:b/>
      <w:bCs/>
      <w:color w:val="070707"/>
      <w:sz w:val="15"/>
      <w:szCs w:val="15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7AE3"/>
    <w:rPr>
      <w:rFonts w:ascii="Times New Roman" w:eastAsia="Times New Roman" w:hAnsi="Times New Roman" w:cs="Times New Roman"/>
      <w:b/>
      <w:bCs/>
      <w:color w:val="070707"/>
      <w:sz w:val="13"/>
      <w:szCs w:val="13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47AE3"/>
    <w:rPr>
      <w:rFonts w:ascii="Times New Roman" w:eastAsia="Times New Roman" w:hAnsi="Times New Roman" w:cs="Times New Roman"/>
      <w:b/>
      <w:bCs/>
      <w:color w:val="070707"/>
      <w:sz w:val="11"/>
      <w:szCs w:val="1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7AE3"/>
    <w:rPr>
      <w:rFonts w:ascii="Courier New" w:eastAsia="Times New Roman" w:hAnsi="Courier New" w:cs="Courier New"/>
      <w:sz w:val="18"/>
      <w:szCs w:val="18"/>
      <w:shd w:val="clear" w:color="auto" w:fill="EBF6FC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7AE3"/>
    <w:pPr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hd w:val="clear" w:color="auto" w:fill="EBF6F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1" w:after="21" w:line="240" w:lineRule="auto"/>
    </w:pPr>
    <w:rPr>
      <w:rFonts w:ascii="Courier New" w:eastAsia="Times New Roman" w:hAnsi="Courier New" w:cs="Courier New"/>
      <w:sz w:val="18"/>
      <w:szCs w:val="18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47AE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47A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47AE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47A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847AE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7AE3"/>
    <w:rPr>
      <w:strike w:val="0"/>
      <w:dstrike w:val="0"/>
      <w:color w:val="05507A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D03A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382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0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8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2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0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1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0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0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6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7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7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tredni-vzdelavani/metodicky-navod-pro-zavedeni-oboru-vzdelani-l0-h-do-bezneho" TargetMode="External"/><Relationship Id="rId13" Type="http://schemas.openxmlformats.org/officeDocument/2006/relationships/hyperlink" Target="354-20.pdf" TargetMode="External"/><Relationship Id="rId3" Type="http://schemas.openxmlformats.org/officeDocument/2006/relationships/settings" Target="settings.xml"/><Relationship Id="rId7" Type="http://schemas.openxmlformats.org/officeDocument/2006/relationships/hyperlink" Target="../Nov&#233;/211-10-novela313-25.pdf" TargetMode="External"/><Relationship Id="rId12" Type="http://schemas.openxmlformats.org/officeDocument/2006/relationships/hyperlink" Target="../Nov&#233;/211-10-novela313-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Texty\Z&#225;kony\&#352;kol.z&#225;kon\Nov&#233;\211-10-novela354-20.doc" TargetMode="External"/><Relationship Id="rId11" Type="http://schemas.openxmlformats.org/officeDocument/2006/relationships/hyperlink" Target="../Nov&#233;/211-10-novela313-25.pdf" TargetMode="External"/><Relationship Id="rId5" Type="http://schemas.openxmlformats.org/officeDocument/2006/relationships/hyperlink" Target="file:///C:\Texty\Z&#225;kony\&#352;kol.z&#225;kon\Nov&#233;\211-10-novela144-18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../Nov&#233;/211-10-novela313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Nov&#233;/211-10-novela313-25.pdf" TargetMode="External"/><Relationship Id="rId14" Type="http://schemas.openxmlformats.org/officeDocument/2006/relationships/hyperlink" Target="../Nov&#233;/211-10-novela313-25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36BE-6928-45FB-9633-FF4CE04C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52</Pages>
  <Words>8545</Words>
  <Characters>50420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Zeman</cp:lastModifiedBy>
  <cp:revision>24</cp:revision>
  <dcterms:created xsi:type="dcterms:W3CDTF">2018-08-12T10:35:00Z</dcterms:created>
  <dcterms:modified xsi:type="dcterms:W3CDTF">2025-08-31T11:31:00Z</dcterms:modified>
</cp:coreProperties>
</file>